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531E" w14:textId="0505560D" w:rsidR="00C35A01" w:rsidRDefault="008E72AF" w:rsidP="00CD176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屏東縣高士</w:t>
      </w:r>
      <w:r w:rsidR="009402E4" w:rsidRPr="00CD1763">
        <w:rPr>
          <w:rFonts w:ascii="標楷體" w:eastAsia="標楷體" w:hAnsi="標楷體" w:hint="eastAsia"/>
          <w:sz w:val="32"/>
          <w:szCs w:val="32"/>
        </w:rPr>
        <w:t>國民小學</w:t>
      </w:r>
      <w:r w:rsidR="00C35A01">
        <w:rPr>
          <w:rFonts w:ascii="標楷體" w:eastAsia="標楷體" w:hAnsi="標楷體" w:hint="eastAsia"/>
          <w:sz w:val="32"/>
          <w:szCs w:val="32"/>
        </w:rPr>
        <w:t>114</w:t>
      </w:r>
      <w:r w:rsidR="009402E4" w:rsidRPr="00CD1763">
        <w:rPr>
          <w:rFonts w:ascii="標楷體" w:eastAsia="標楷體" w:hAnsi="標楷體" w:hint="eastAsia"/>
          <w:sz w:val="32"/>
          <w:szCs w:val="32"/>
        </w:rPr>
        <w:t>學年度</w:t>
      </w:r>
      <w:r w:rsidR="00C35A01">
        <w:rPr>
          <w:rFonts w:ascii="標楷體" w:eastAsia="標楷體" w:hAnsi="標楷體" w:hint="eastAsia"/>
          <w:sz w:val="32"/>
          <w:szCs w:val="32"/>
        </w:rPr>
        <w:t>第2學期</w:t>
      </w:r>
      <w:r w:rsidR="009402E4" w:rsidRPr="00CD1763">
        <w:rPr>
          <w:rFonts w:ascii="標楷體" w:eastAsia="標楷體" w:hAnsi="標楷體" w:hint="eastAsia"/>
          <w:sz w:val="32"/>
          <w:szCs w:val="32"/>
        </w:rPr>
        <w:t>國際教育</w:t>
      </w:r>
    </w:p>
    <w:p w14:paraId="3DB43F5D" w14:textId="323CD19D" w:rsidR="009402E4" w:rsidRPr="00CD1763" w:rsidRDefault="00C35A01" w:rsidP="00CD176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以牡丹社事件為主題之日本宮古島參訪活動</w:t>
      </w:r>
      <w:r w:rsidR="009402E4" w:rsidRPr="00CD1763">
        <w:rPr>
          <w:rFonts w:ascii="標楷體" w:eastAsia="標楷體" w:hAnsi="標楷體" w:hint="eastAsia"/>
          <w:sz w:val="32"/>
          <w:szCs w:val="32"/>
        </w:rPr>
        <w:t>學生遴選實施計畫</w:t>
      </w:r>
    </w:p>
    <w:p w14:paraId="4A5AF1DB" w14:textId="020D8E53" w:rsidR="009402E4" w:rsidRPr="00300AD7" w:rsidRDefault="009402E4" w:rsidP="00300AD7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0AD7">
        <w:rPr>
          <w:rFonts w:ascii="標楷體" w:eastAsia="標楷體" w:hAnsi="標楷體" w:hint="eastAsia"/>
        </w:rPr>
        <w:t>依據：</w:t>
      </w:r>
      <w:r w:rsidR="00C35A01" w:rsidRPr="00300AD7">
        <w:rPr>
          <w:rFonts w:ascii="標楷體" w:eastAsia="標楷體" w:hAnsi="標楷體" w:hint="eastAsia"/>
        </w:rPr>
        <w:t>屏東縣牡丹鄉公所1</w:t>
      </w:r>
      <w:r w:rsidR="00C35A01" w:rsidRPr="00300AD7">
        <w:rPr>
          <w:rFonts w:ascii="標楷體" w:eastAsia="標楷體" w:hAnsi="標楷體"/>
        </w:rPr>
        <w:t>15</w:t>
      </w:r>
      <w:r w:rsidR="00C35A01" w:rsidRPr="00300AD7">
        <w:rPr>
          <w:rFonts w:ascii="標楷體" w:eastAsia="標楷體" w:hAnsi="標楷體" w:hint="eastAsia"/>
        </w:rPr>
        <w:t>年</w:t>
      </w:r>
      <w:r w:rsidR="00300AD7" w:rsidRPr="00300AD7">
        <w:rPr>
          <w:rFonts w:ascii="標楷體" w:eastAsia="標楷體" w:hAnsi="標楷體" w:hint="eastAsia"/>
        </w:rPr>
        <w:t>1月21日屏東縣牡丹鄉115年度族語推廣及國際交流計畫籌備會議及115年3月20日「2026年日本宮古島交流計畫」第二次籌備會議辦理</w:t>
      </w:r>
      <w:r w:rsidR="00242CA0" w:rsidRPr="00300AD7">
        <w:rPr>
          <w:rFonts w:ascii="標楷體" w:eastAsia="標楷體" w:hAnsi="標楷體" w:hint="eastAsia"/>
        </w:rPr>
        <w:t>。</w:t>
      </w:r>
    </w:p>
    <w:p w14:paraId="0AAE18E3" w14:textId="77777777" w:rsidR="00942D0E" w:rsidRDefault="009402E4" w:rsidP="00A05FA6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目的：</w:t>
      </w:r>
    </w:p>
    <w:p w14:paraId="69F30B1E" w14:textId="2D535E0A" w:rsidR="00942D0E" w:rsidRDefault="00942D0E" w:rsidP="00D8368F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透過與日本宮古島之國際交流，引導學生理解、尊重與欣賞不同文化，並增進</w:t>
      </w:r>
      <w:r>
        <w:rPr>
          <w:rFonts w:ascii="標楷體" w:eastAsia="標楷體" w:hAnsi="標楷體" w:hint="eastAsia"/>
        </w:rPr>
        <w:t>國際</w:t>
      </w:r>
      <w:r w:rsidRPr="00942D0E">
        <w:rPr>
          <w:rFonts w:ascii="標楷體" w:eastAsia="標楷體" w:hAnsi="標楷體" w:hint="eastAsia"/>
        </w:rPr>
        <w:t>溝通能力 。</w:t>
      </w:r>
    </w:p>
    <w:p w14:paraId="11BADC2F" w14:textId="77777777" w:rsidR="00942D0E" w:rsidRDefault="00942D0E" w:rsidP="009402E4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結合牡丹社事件歷史脈絡，深化學生文化認同，開拓國際視野。</w:t>
      </w:r>
    </w:p>
    <w:p w14:paraId="48BA415F" w14:textId="77777777" w:rsidR="00942D0E" w:rsidRPr="00942D0E" w:rsidRDefault="00942D0E" w:rsidP="00942D0E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辦理單位</w:t>
      </w:r>
    </w:p>
    <w:p w14:paraId="2366CC97" w14:textId="34BBDB4B" w:rsidR="00942D0E" w:rsidRDefault="00942D0E" w:rsidP="00942D0E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指導單位：牡丹鄉公所。</w:t>
      </w:r>
    </w:p>
    <w:p w14:paraId="10993BA5" w14:textId="65AD121D" w:rsidR="00942D0E" w:rsidRDefault="00942D0E" w:rsidP="00054104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主辦單位：</w:t>
      </w:r>
      <w:r w:rsidR="008E72AF">
        <w:rPr>
          <w:rFonts w:ascii="標楷體" w:eastAsia="標楷體" w:hAnsi="標楷體" w:hint="eastAsia"/>
        </w:rPr>
        <w:t>高士國小</w:t>
      </w:r>
      <w:r w:rsidRPr="00942D0E">
        <w:rPr>
          <w:rFonts w:ascii="標楷體" w:eastAsia="標楷體" w:hAnsi="標楷體" w:hint="eastAsia"/>
        </w:rPr>
        <w:t>教導處</w:t>
      </w:r>
      <w:r w:rsidR="00054104">
        <w:rPr>
          <w:rFonts w:ascii="標楷體" w:eastAsia="標楷體" w:hAnsi="標楷體" w:hint="eastAsia"/>
        </w:rPr>
        <w:t>(</w:t>
      </w:r>
      <w:r w:rsidR="00054104" w:rsidRPr="00054104">
        <w:rPr>
          <w:rFonts w:ascii="標楷體" w:eastAsia="標楷體" w:hAnsi="標楷體" w:hint="eastAsia"/>
        </w:rPr>
        <w:t>聯絡人：</w:t>
      </w:r>
      <w:r w:rsidR="008E72AF">
        <w:rPr>
          <w:rFonts w:ascii="標楷體" w:eastAsia="標楷體" w:hAnsi="標楷體" w:hint="eastAsia"/>
        </w:rPr>
        <w:t>簡寶玲</w:t>
      </w:r>
      <w:r w:rsidR="00054104" w:rsidRPr="00054104">
        <w:rPr>
          <w:rFonts w:ascii="標楷體" w:eastAsia="標楷體" w:hAnsi="標楷體" w:hint="eastAsia"/>
        </w:rPr>
        <w:t>老師；電話：08-</w:t>
      </w:r>
      <w:r w:rsidR="008E72AF">
        <w:rPr>
          <w:rFonts w:ascii="標楷體" w:eastAsia="標楷體" w:hAnsi="標楷體" w:hint="eastAsia"/>
        </w:rPr>
        <w:t>8810246</w:t>
      </w:r>
      <w:r w:rsidR="00054104" w:rsidRPr="00054104">
        <w:rPr>
          <w:rFonts w:ascii="標楷體" w:eastAsia="標楷體" w:hAnsi="標楷體" w:hint="eastAsia"/>
        </w:rPr>
        <w:t xml:space="preserve"> 分機 </w:t>
      </w:r>
      <w:r w:rsidR="008E72AF">
        <w:rPr>
          <w:rFonts w:ascii="標楷體" w:eastAsia="標楷體" w:hAnsi="標楷體" w:hint="eastAsia"/>
        </w:rPr>
        <w:t>12</w:t>
      </w:r>
      <w:r w:rsidR="00054104" w:rsidRPr="00054104">
        <w:rPr>
          <w:rFonts w:ascii="標楷體" w:eastAsia="標楷體" w:hAnsi="標楷體" w:hint="eastAsia"/>
        </w:rPr>
        <w:t>）</w:t>
      </w:r>
      <w:r w:rsidRPr="00942D0E">
        <w:rPr>
          <w:rFonts w:ascii="標楷體" w:eastAsia="標楷體" w:hAnsi="標楷體" w:hint="eastAsia"/>
        </w:rPr>
        <w:t>。</w:t>
      </w:r>
    </w:p>
    <w:p w14:paraId="61E44911" w14:textId="4B81B978" w:rsidR="00942D0E" w:rsidRPr="00942D0E" w:rsidRDefault="00942D0E" w:rsidP="00942D0E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本校</w:t>
      </w:r>
      <w:r w:rsidRPr="00942D0E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、本校家長會</w:t>
      </w:r>
      <w:r w:rsidRPr="00942D0E">
        <w:rPr>
          <w:rFonts w:ascii="標楷體" w:eastAsia="標楷體" w:hAnsi="標楷體" w:hint="eastAsia"/>
        </w:rPr>
        <w:t>。</w:t>
      </w:r>
    </w:p>
    <w:p w14:paraId="5E1B8CEF" w14:textId="1F68CE52" w:rsidR="00CD1763" w:rsidRDefault="00942D0E" w:rsidP="009402E4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實施對象與名額對象：本校</w:t>
      </w:r>
      <w:r w:rsidRPr="00702A89">
        <w:rPr>
          <w:rFonts w:ascii="標楷體" w:eastAsia="標楷體" w:hAnsi="標楷體" w:hint="eastAsia"/>
          <w:b/>
          <w:u w:val="single"/>
        </w:rPr>
        <w:t>四至六年級學生</w:t>
      </w:r>
      <w:r w:rsidRPr="00942D0E">
        <w:rPr>
          <w:rFonts w:ascii="標楷體" w:eastAsia="標楷體" w:hAnsi="標楷體" w:hint="eastAsia"/>
        </w:rPr>
        <w:t>，且</w:t>
      </w:r>
      <w:r w:rsidRPr="00702A89">
        <w:rPr>
          <w:rFonts w:ascii="標楷體" w:eastAsia="標楷體" w:hAnsi="標楷體" w:hint="eastAsia"/>
          <w:b/>
          <w:u w:val="single"/>
        </w:rPr>
        <w:t>本學年度未曾接受補助參與國際教育交流活動者</w:t>
      </w:r>
      <w:r>
        <w:rPr>
          <w:rFonts w:ascii="標楷體" w:eastAsia="標楷體" w:hAnsi="標楷體" w:hint="eastAsia"/>
        </w:rPr>
        <w:t>，將公開徵選</w:t>
      </w:r>
      <w:r w:rsidRPr="00702A89">
        <w:rPr>
          <w:rFonts w:ascii="標楷體" w:eastAsia="標楷體" w:hAnsi="標楷體" w:hint="eastAsia"/>
          <w:b/>
          <w:u w:val="single"/>
        </w:rPr>
        <w:t>五名</w:t>
      </w:r>
      <w:r>
        <w:rPr>
          <w:rFonts w:ascii="標楷體" w:eastAsia="標楷體" w:hAnsi="標楷體" w:hint="eastAsia"/>
        </w:rPr>
        <w:t>學生</w:t>
      </w:r>
      <w:r w:rsidRPr="00942D0E">
        <w:rPr>
          <w:rFonts w:ascii="標楷體" w:eastAsia="標楷體" w:hAnsi="標楷體" w:hint="eastAsia"/>
        </w:rPr>
        <w:t>。</w:t>
      </w:r>
    </w:p>
    <w:p w14:paraId="3564FB4D" w14:textId="11420F6C" w:rsidR="00942D0E" w:rsidRPr="00942D0E" w:rsidRDefault="00942D0E" w:rsidP="00942D0E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shd w:val="clear" w:color="auto" w:fill="D9D9D9" w:themeFill="background1" w:themeFillShade="D9"/>
        </w:rPr>
      </w:pPr>
      <w:r>
        <w:rPr>
          <w:rFonts w:ascii="標楷體" w:eastAsia="標楷體" w:hAnsi="標楷體" w:hint="eastAsia"/>
        </w:rPr>
        <w:t>辦理期程：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1985"/>
        <w:gridCol w:w="2835"/>
        <w:gridCol w:w="3645"/>
      </w:tblGrid>
      <w:tr w:rsidR="00942D0E" w:rsidRPr="00942D0E" w14:paraId="052D6302" w14:textId="77777777" w:rsidTr="00702A89">
        <w:tc>
          <w:tcPr>
            <w:tcW w:w="791" w:type="dxa"/>
            <w:shd w:val="clear" w:color="auto" w:fill="D9D9D9" w:themeFill="background1" w:themeFillShade="D9"/>
          </w:tcPr>
          <w:p w14:paraId="25F162C7" w14:textId="41B7F9E5" w:rsidR="00942D0E" w:rsidRPr="00942D0E" w:rsidRDefault="00942D0E" w:rsidP="00942D0E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942D0E">
              <w:rPr>
                <w:rFonts w:ascii="標楷體" w:eastAsia="標楷體" w:hAnsi="標楷體" w:hint="eastAsia"/>
                <w:shd w:val="clear" w:color="auto" w:fill="D9D9D9" w:themeFill="background1" w:themeFillShade="D9"/>
              </w:rPr>
              <w:t>序號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673799" w14:textId="6586A24A" w:rsidR="00942D0E" w:rsidRPr="00942D0E" w:rsidRDefault="00942D0E" w:rsidP="00942D0E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942D0E">
              <w:rPr>
                <w:rFonts w:ascii="標楷體" w:eastAsia="標楷體" w:hAnsi="標楷體" w:hint="eastAsia"/>
                <w:shd w:val="clear" w:color="auto" w:fill="D9D9D9" w:themeFill="background1" w:themeFillShade="D9"/>
              </w:rPr>
              <w:t>內容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ACCB11C" w14:textId="48335381" w:rsidR="00942D0E" w:rsidRPr="00942D0E" w:rsidRDefault="00942D0E" w:rsidP="00942D0E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942D0E">
              <w:rPr>
                <w:rFonts w:ascii="標楷體" w:eastAsia="標楷體" w:hAnsi="標楷體" w:hint="eastAsia"/>
                <w:shd w:val="clear" w:color="auto" w:fill="D9D9D9" w:themeFill="background1" w:themeFillShade="D9"/>
              </w:rPr>
              <w:t>時間</w:t>
            </w:r>
          </w:p>
        </w:tc>
        <w:tc>
          <w:tcPr>
            <w:tcW w:w="3645" w:type="dxa"/>
            <w:shd w:val="clear" w:color="auto" w:fill="D9D9D9" w:themeFill="background1" w:themeFillShade="D9"/>
          </w:tcPr>
          <w:p w14:paraId="49B378C8" w14:textId="695D2108" w:rsidR="00942D0E" w:rsidRPr="00942D0E" w:rsidRDefault="00942D0E" w:rsidP="00942D0E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942D0E">
              <w:rPr>
                <w:rFonts w:ascii="標楷體" w:eastAsia="標楷體" w:hAnsi="標楷體" w:hint="eastAsia"/>
                <w:shd w:val="clear" w:color="auto" w:fill="D9D9D9" w:themeFill="background1" w:themeFillShade="D9"/>
              </w:rPr>
              <w:t>備註</w:t>
            </w:r>
          </w:p>
        </w:tc>
      </w:tr>
      <w:tr w:rsidR="00942D0E" w14:paraId="659C5724" w14:textId="77777777" w:rsidTr="00942D0E">
        <w:tc>
          <w:tcPr>
            <w:tcW w:w="791" w:type="dxa"/>
          </w:tcPr>
          <w:p w14:paraId="62D8B752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EFDB435" w14:textId="55904763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遴選計畫公告</w:t>
            </w:r>
          </w:p>
        </w:tc>
        <w:tc>
          <w:tcPr>
            <w:tcW w:w="2835" w:type="dxa"/>
          </w:tcPr>
          <w:p w14:paraId="55F732EA" w14:textId="3A43BCBC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115年3月</w:t>
            </w:r>
            <w:r w:rsidR="008E72AF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日(</w:t>
            </w:r>
            <w:r w:rsidR="008E72AF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45" w:type="dxa"/>
          </w:tcPr>
          <w:p w14:paraId="076916CC" w14:textId="77777777" w:rsidR="00942D0E" w:rsidRDefault="00942D0E" w:rsidP="00942D0E">
            <w:pPr>
              <w:rPr>
                <w:rFonts w:ascii="標楷體" w:eastAsia="標楷體" w:hAnsi="標楷體"/>
              </w:rPr>
            </w:pPr>
          </w:p>
        </w:tc>
      </w:tr>
      <w:tr w:rsidR="00942D0E" w14:paraId="06DEE575" w14:textId="77777777" w:rsidTr="00942D0E">
        <w:tc>
          <w:tcPr>
            <w:tcW w:w="791" w:type="dxa"/>
          </w:tcPr>
          <w:p w14:paraId="39C7E169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41F511C" w14:textId="7E181B56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報名表收件截止</w:t>
            </w:r>
          </w:p>
        </w:tc>
        <w:tc>
          <w:tcPr>
            <w:tcW w:w="2835" w:type="dxa"/>
          </w:tcPr>
          <w:p w14:paraId="6DBC5C4F" w14:textId="0CB25A43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r w:rsidR="008E72A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 w:rsidR="00AD3A76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日(</w:t>
            </w:r>
            <w:r w:rsidR="00AD3A7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0778275" w14:textId="2B134BCD" w:rsidR="00AD3A76" w:rsidRDefault="00AD3A76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中午12:00前</w:t>
            </w:r>
          </w:p>
        </w:tc>
        <w:tc>
          <w:tcPr>
            <w:tcW w:w="3645" w:type="dxa"/>
          </w:tcPr>
          <w:p w14:paraId="6D54FB9F" w14:textId="77777777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附件一</w:t>
            </w:r>
            <w:r w:rsidR="007306E0">
              <w:rPr>
                <w:rFonts w:ascii="標楷體" w:eastAsia="標楷體" w:hAnsi="標楷體" w:hint="eastAsia"/>
              </w:rPr>
              <w:t xml:space="preserve"> 附件二</w:t>
            </w:r>
          </w:p>
          <w:p w14:paraId="728DA2AE" w14:textId="51D245BF" w:rsidR="000B721F" w:rsidRDefault="000B721F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繳交至</w:t>
            </w:r>
            <w:r w:rsidRPr="00054104">
              <w:rPr>
                <w:rFonts w:ascii="標楷體" w:eastAsia="標楷體" w:hAnsi="標楷體" w:hint="eastAsia"/>
              </w:rPr>
              <w:t>聯絡人：</w:t>
            </w:r>
            <w:r w:rsidR="008E72AF">
              <w:rPr>
                <w:rFonts w:ascii="標楷體" w:eastAsia="標楷體" w:hAnsi="標楷體" w:hint="eastAsia"/>
              </w:rPr>
              <w:t>簡寶玲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14:paraId="03D46978" w14:textId="5A0D42FC" w:rsidR="000B721F" w:rsidRPr="000B721F" w:rsidRDefault="000B721F" w:rsidP="00942D0E">
            <w:pPr>
              <w:rPr>
                <w:rFonts w:ascii="標楷體" w:eastAsia="標楷體" w:hAnsi="標楷體"/>
              </w:rPr>
            </w:pPr>
            <w:r w:rsidRPr="00054104">
              <w:rPr>
                <w:rFonts w:ascii="標楷體" w:eastAsia="標楷體" w:hAnsi="標楷體" w:hint="eastAsia"/>
              </w:rPr>
              <w:t>電話：08-</w:t>
            </w:r>
            <w:r w:rsidR="008E72AF">
              <w:rPr>
                <w:rFonts w:ascii="標楷體" w:eastAsia="標楷體" w:hAnsi="標楷體" w:hint="eastAsia"/>
              </w:rPr>
              <w:t>8810246</w:t>
            </w:r>
            <w:r w:rsidRPr="00054104">
              <w:rPr>
                <w:rFonts w:ascii="標楷體" w:eastAsia="標楷體" w:hAnsi="標楷體" w:hint="eastAsia"/>
              </w:rPr>
              <w:t xml:space="preserve"> 分機 </w:t>
            </w:r>
            <w:r w:rsidR="008E72AF">
              <w:rPr>
                <w:rFonts w:ascii="標楷體" w:eastAsia="標楷體" w:hAnsi="標楷體" w:hint="eastAsia"/>
              </w:rPr>
              <w:t>12</w:t>
            </w:r>
          </w:p>
        </w:tc>
      </w:tr>
      <w:tr w:rsidR="00942D0E" w14:paraId="7D199920" w14:textId="77777777" w:rsidTr="00942D0E">
        <w:tc>
          <w:tcPr>
            <w:tcW w:w="791" w:type="dxa"/>
          </w:tcPr>
          <w:p w14:paraId="301575B5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42515DCD" w14:textId="54495CA2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書面初審</w:t>
            </w:r>
          </w:p>
        </w:tc>
        <w:tc>
          <w:tcPr>
            <w:tcW w:w="2835" w:type="dxa"/>
          </w:tcPr>
          <w:p w14:paraId="6AAF6EDD" w14:textId="77777777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r w:rsidR="008E72A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 w:rsidR="00AD3A76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日(</w:t>
            </w:r>
            <w:r w:rsidR="00AD3A7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688649A" w14:textId="19514360" w:rsidR="00AD3A76" w:rsidRDefault="00AD3A76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下午1:00</w:t>
            </w:r>
          </w:p>
        </w:tc>
        <w:tc>
          <w:tcPr>
            <w:tcW w:w="3645" w:type="dxa"/>
          </w:tcPr>
          <w:p w14:paraId="79884DB2" w14:textId="775B4D11" w:rsidR="00942D0E" w:rsidRDefault="00942D0E" w:rsidP="00942D0E">
            <w:pPr>
              <w:rPr>
                <w:rFonts w:ascii="標楷體" w:eastAsia="標楷體" w:hAnsi="標楷體"/>
              </w:rPr>
            </w:pPr>
            <w:r w:rsidRPr="00942D0E">
              <w:rPr>
                <w:rFonts w:ascii="標楷體" w:eastAsia="標楷體" w:hAnsi="標楷體" w:hint="eastAsia"/>
              </w:rPr>
              <w:t>依書面資料擇優評選，錄取名額之兩倍人選進入複審面試</w:t>
            </w:r>
          </w:p>
        </w:tc>
      </w:tr>
      <w:tr w:rsidR="00942D0E" w14:paraId="14D24502" w14:textId="77777777" w:rsidTr="00942D0E">
        <w:tc>
          <w:tcPr>
            <w:tcW w:w="791" w:type="dxa"/>
          </w:tcPr>
          <w:p w14:paraId="5A145D61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5A4F3CB6" w14:textId="470B0085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複審面試</w:t>
            </w:r>
          </w:p>
        </w:tc>
        <w:tc>
          <w:tcPr>
            <w:tcW w:w="2835" w:type="dxa"/>
          </w:tcPr>
          <w:p w14:paraId="7226AFB4" w14:textId="251253AA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r w:rsidR="008E72A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 w:rsidR="008E72AF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日(</w:t>
            </w:r>
            <w:r w:rsidR="00AD3A76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CD8F03B" w14:textId="29875CC7" w:rsidR="00942D0E" w:rsidRDefault="00AD3A76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上午9點</w:t>
            </w:r>
          </w:p>
        </w:tc>
        <w:tc>
          <w:tcPr>
            <w:tcW w:w="3645" w:type="dxa"/>
          </w:tcPr>
          <w:p w14:paraId="1984C04F" w14:textId="77777777" w:rsidR="00942D0E" w:rsidRDefault="00942D0E" w:rsidP="00942D0E">
            <w:pPr>
              <w:rPr>
                <w:rFonts w:ascii="標楷體" w:eastAsia="標楷體" w:hAnsi="標楷體"/>
              </w:rPr>
            </w:pPr>
          </w:p>
        </w:tc>
      </w:tr>
      <w:tr w:rsidR="00942D0E" w14:paraId="30DF66D0" w14:textId="77777777" w:rsidTr="00942D0E">
        <w:tc>
          <w:tcPr>
            <w:tcW w:w="791" w:type="dxa"/>
          </w:tcPr>
          <w:p w14:paraId="1006CB70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FB7541D" w14:textId="3D75329F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錄取公告</w:t>
            </w:r>
          </w:p>
        </w:tc>
        <w:tc>
          <w:tcPr>
            <w:tcW w:w="2835" w:type="dxa"/>
          </w:tcPr>
          <w:p w14:paraId="6722C0DD" w14:textId="20FC3C4B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  <w:r w:rsidR="008E72A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 w:rsidR="008E72A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日(</w:t>
            </w:r>
            <w:r w:rsidR="00AD3A76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45" w:type="dxa"/>
          </w:tcPr>
          <w:p w14:paraId="3B4DC084" w14:textId="754F7D26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於本校網站公告</w:t>
            </w:r>
          </w:p>
        </w:tc>
      </w:tr>
      <w:tr w:rsidR="00942D0E" w14:paraId="33E339E0" w14:textId="77777777" w:rsidTr="00942D0E">
        <w:tc>
          <w:tcPr>
            <w:tcW w:w="791" w:type="dxa"/>
          </w:tcPr>
          <w:p w14:paraId="039E5852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CAEE514" w14:textId="2BF903D6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課程培訓</w:t>
            </w:r>
          </w:p>
        </w:tc>
        <w:tc>
          <w:tcPr>
            <w:tcW w:w="2835" w:type="dxa"/>
          </w:tcPr>
          <w:p w14:paraId="0C971F50" w14:textId="43559160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115年4月1日(三) 至115年6月6日(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3645" w:type="dxa"/>
          </w:tcPr>
          <w:p w14:paraId="1C98FB09" w14:textId="77777777" w:rsidR="00942D0E" w:rsidRDefault="00942D0E" w:rsidP="00942D0E">
            <w:pPr>
              <w:rPr>
                <w:rFonts w:ascii="標楷體" w:eastAsia="標楷體" w:hAnsi="標楷體"/>
              </w:rPr>
            </w:pPr>
          </w:p>
        </w:tc>
      </w:tr>
      <w:tr w:rsidR="00942D0E" w14:paraId="15CE4DC5" w14:textId="77777777" w:rsidTr="00942D0E">
        <w:tc>
          <w:tcPr>
            <w:tcW w:w="791" w:type="dxa"/>
          </w:tcPr>
          <w:p w14:paraId="0E2C892B" w14:textId="77777777" w:rsidR="00942D0E" w:rsidRPr="00942D0E" w:rsidRDefault="00942D0E" w:rsidP="00942D0E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5D96DC76" w14:textId="70594A4F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交流時間</w:t>
            </w:r>
          </w:p>
        </w:tc>
        <w:tc>
          <w:tcPr>
            <w:tcW w:w="2835" w:type="dxa"/>
          </w:tcPr>
          <w:p w14:paraId="7F94814A" w14:textId="44B6D855" w:rsidR="00942D0E" w:rsidRDefault="00942D0E" w:rsidP="00942D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115年6月8日(一) 至115年6月12日(五)</w:t>
            </w:r>
          </w:p>
        </w:tc>
        <w:tc>
          <w:tcPr>
            <w:tcW w:w="3645" w:type="dxa"/>
          </w:tcPr>
          <w:p w14:paraId="7F30FFB2" w14:textId="77777777" w:rsidR="00942D0E" w:rsidRDefault="00942D0E" w:rsidP="00942D0E">
            <w:pPr>
              <w:rPr>
                <w:rFonts w:ascii="標楷體" w:eastAsia="標楷體" w:hAnsi="標楷體"/>
              </w:rPr>
            </w:pPr>
          </w:p>
        </w:tc>
      </w:tr>
    </w:tbl>
    <w:p w14:paraId="3BB8A1A8" w14:textId="77777777" w:rsidR="00942D0E" w:rsidRPr="00942D0E" w:rsidRDefault="00942D0E" w:rsidP="00942D0E">
      <w:pPr>
        <w:ind w:left="480"/>
        <w:rPr>
          <w:rFonts w:ascii="標楷體" w:eastAsia="標楷體" w:hAnsi="標楷體"/>
        </w:rPr>
      </w:pPr>
    </w:p>
    <w:p w14:paraId="4A0284A6" w14:textId="0D96B75D" w:rsidR="009471C4" w:rsidRPr="00942D0E" w:rsidRDefault="009402E4" w:rsidP="00942D0E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42D0E">
        <w:rPr>
          <w:rFonts w:ascii="標楷體" w:eastAsia="標楷體" w:hAnsi="標楷體" w:hint="eastAsia"/>
        </w:rPr>
        <w:t>費用</w:t>
      </w:r>
      <w:r w:rsidR="00942D0E">
        <w:rPr>
          <w:rFonts w:ascii="標楷體" w:eastAsia="標楷體" w:hAnsi="標楷體" w:hint="eastAsia"/>
        </w:rPr>
        <w:t>說明</w:t>
      </w:r>
      <w:r w:rsidRPr="00942D0E">
        <w:rPr>
          <w:rFonts w:ascii="標楷體" w:eastAsia="標楷體" w:hAnsi="標楷體" w:hint="eastAsia"/>
        </w:rPr>
        <w:t>：</w:t>
      </w:r>
    </w:p>
    <w:p w14:paraId="1F86B6F4" w14:textId="77777777" w:rsidR="00702A89" w:rsidRDefault="00702A89" w:rsidP="007E3871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702A89">
        <w:rPr>
          <w:rFonts w:ascii="標楷體" w:eastAsia="標楷體" w:hAnsi="標楷體" w:hint="eastAsia"/>
        </w:rPr>
        <w:t>免費項目： 培訓課程及配合牡丹社事件紀念週年系列活動。</w:t>
      </w:r>
    </w:p>
    <w:p w14:paraId="6F5B837F" w14:textId="77777777" w:rsidR="00702A89" w:rsidRDefault="00702A89" w:rsidP="00702A89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702A89">
        <w:rPr>
          <w:rFonts w:ascii="標楷體" w:eastAsia="標楷體" w:hAnsi="標楷體" w:hint="eastAsia"/>
        </w:rPr>
        <w:t>由鄉公所負擔項目：參訪交流行程相關費用。</w:t>
      </w:r>
    </w:p>
    <w:p w14:paraId="7F849B34" w14:textId="58677881" w:rsidR="00C13A05" w:rsidRPr="00702A89" w:rsidRDefault="00702A89" w:rsidP="00702A89">
      <w:pPr>
        <w:pStyle w:val="a7"/>
        <w:numPr>
          <w:ilvl w:val="1"/>
          <w:numId w:val="11"/>
        </w:numPr>
        <w:ind w:leftChars="0"/>
        <w:rPr>
          <w:rFonts w:ascii="標楷體" w:eastAsia="標楷體" w:hAnsi="標楷體"/>
        </w:rPr>
      </w:pPr>
      <w:r w:rsidRPr="00702A89">
        <w:rPr>
          <w:rFonts w:ascii="標楷體" w:eastAsia="標楷體" w:hAnsi="標楷體" w:hint="eastAsia"/>
        </w:rPr>
        <w:t>學生自負項目： 護照規費、零用金</w:t>
      </w:r>
      <w:r w:rsidR="008933CD">
        <w:rPr>
          <w:rFonts w:ascii="標楷體" w:eastAsia="標楷體" w:hAnsi="標楷體" w:hint="eastAsia"/>
        </w:rPr>
        <w:t>等私人費用</w:t>
      </w:r>
      <w:r w:rsidRPr="00702A89">
        <w:rPr>
          <w:rFonts w:ascii="標楷體" w:eastAsia="標楷體" w:hAnsi="標楷體" w:hint="eastAsia"/>
        </w:rPr>
        <w:t>。</w:t>
      </w:r>
    </w:p>
    <w:p w14:paraId="53851381" w14:textId="697D40FF" w:rsidR="009402E4" w:rsidRPr="00702A89" w:rsidRDefault="009402E4" w:rsidP="00702A89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02A89">
        <w:rPr>
          <w:rFonts w:ascii="標楷體" w:eastAsia="標楷體" w:hAnsi="標楷體" w:hint="eastAsia"/>
        </w:rPr>
        <w:t>遴選條件：</w:t>
      </w:r>
    </w:p>
    <w:p w14:paraId="334A2F67" w14:textId="77777777" w:rsidR="009402E4" w:rsidRPr="004C59AD" w:rsidRDefault="009402E4" w:rsidP="009471C4">
      <w:pPr>
        <w:ind w:firstLine="48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lastRenderedPageBreak/>
        <w:t xml:space="preserve">(一) </w:t>
      </w:r>
      <w:r w:rsidR="003666A2" w:rsidRPr="004C59AD">
        <w:rPr>
          <w:rFonts w:ascii="標楷體" w:eastAsia="標楷體" w:hAnsi="標楷體" w:hint="eastAsia"/>
        </w:rPr>
        <w:t>學生日常生活表現良好</w:t>
      </w:r>
      <w:r w:rsidRPr="004C59AD">
        <w:rPr>
          <w:rFonts w:ascii="標楷體" w:eastAsia="標楷體" w:hAnsi="標楷體" w:hint="eastAsia"/>
        </w:rPr>
        <w:t>。</w:t>
      </w:r>
    </w:p>
    <w:p w14:paraId="40095FB4" w14:textId="068BDFDF" w:rsidR="009402E4" w:rsidRPr="004C59AD" w:rsidRDefault="009402E4" w:rsidP="009471C4">
      <w:pPr>
        <w:ind w:firstLine="48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(二) 具服務熱</w:t>
      </w:r>
      <w:r w:rsidR="009471C4">
        <w:rPr>
          <w:rFonts w:ascii="標楷體" w:eastAsia="標楷體" w:hAnsi="標楷體" w:hint="eastAsia"/>
        </w:rPr>
        <w:t>忱</w:t>
      </w:r>
      <w:r w:rsidRPr="004C59AD">
        <w:rPr>
          <w:rFonts w:ascii="標楷體" w:eastAsia="標楷體" w:hAnsi="標楷體" w:hint="eastAsia"/>
        </w:rPr>
        <w:t>、</w:t>
      </w:r>
      <w:r w:rsidR="009471C4">
        <w:rPr>
          <w:rFonts w:ascii="標楷體" w:eastAsia="標楷體" w:hAnsi="標楷體" w:hint="eastAsia"/>
        </w:rPr>
        <w:t>態度積極、</w:t>
      </w:r>
      <w:r w:rsidRPr="004C59AD">
        <w:rPr>
          <w:rFonts w:ascii="標楷體" w:eastAsia="標楷體" w:hAnsi="標楷體" w:hint="eastAsia"/>
        </w:rPr>
        <w:t>主動學習</w:t>
      </w:r>
      <w:r w:rsidR="009471C4">
        <w:rPr>
          <w:rFonts w:ascii="標楷體" w:eastAsia="標楷體" w:hAnsi="標楷體" w:hint="eastAsia"/>
        </w:rPr>
        <w:t>之特質</w:t>
      </w:r>
      <w:r w:rsidRPr="004C59AD">
        <w:rPr>
          <w:rFonts w:ascii="標楷體" w:eastAsia="標楷體" w:hAnsi="標楷體" w:hint="eastAsia"/>
        </w:rPr>
        <w:t>。</w:t>
      </w:r>
    </w:p>
    <w:p w14:paraId="42A95BB3" w14:textId="77777777" w:rsidR="009402E4" w:rsidRPr="004C59AD" w:rsidRDefault="009402E4" w:rsidP="00DA4CA4">
      <w:pPr>
        <w:ind w:left="48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(三) 具有特殊才藝(語文、科學與創意競賽、音樂、美術、舞蹈、體育、技藝等)，勇於表現者。</w:t>
      </w:r>
    </w:p>
    <w:p w14:paraId="762FBDA9" w14:textId="02768278" w:rsidR="009402E4" w:rsidRPr="009471C4" w:rsidRDefault="00DA4CA4" w:rsidP="00DA4CA4">
      <w:pPr>
        <w:ind w:left="48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C59A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在行程出發前，在校期間若發生違反學校規定者，將依情節大小酌情調整參與學生名單。</w:t>
      </w:r>
      <w:r w:rsidR="00702A89" w:rsidRPr="00702A89">
        <w:rPr>
          <w:rFonts w:ascii="標楷體" w:eastAsia="標楷體" w:hAnsi="標楷體" w:hint="eastAsia"/>
        </w:rPr>
        <w:t>必要時，得取消該名學生之參訪行程。</w:t>
      </w:r>
    </w:p>
    <w:p w14:paraId="363DE1B5" w14:textId="7F0DA3DB" w:rsidR="009402E4" w:rsidRPr="00702A89" w:rsidRDefault="009402E4" w:rsidP="00702A89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02A89">
        <w:rPr>
          <w:rFonts w:ascii="標楷體" w:eastAsia="標楷體" w:hAnsi="標楷體" w:hint="eastAsia"/>
        </w:rPr>
        <w:t>評分標準：滿分 100 分，總分未達 75 分不予錄取。</w:t>
      </w:r>
    </w:p>
    <w:p w14:paraId="748C91CD" w14:textId="66EC750D" w:rsidR="00DA4CA4" w:rsidRDefault="00DA4CA4" w:rsidP="00DA4C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A4CA4">
        <w:rPr>
          <w:rFonts w:ascii="標楷體" w:eastAsia="標楷體" w:hAnsi="標楷體" w:hint="eastAsia"/>
        </w:rPr>
        <w:t>分數占比：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2437"/>
        <w:gridCol w:w="1843"/>
        <w:gridCol w:w="4496"/>
      </w:tblGrid>
      <w:tr w:rsidR="00702A89" w14:paraId="490F1A4E" w14:textId="77777777" w:rsidTr="00702A89">
        <w:tc>
          <w:tcPr>
            <w:tcW w:w="2437" w:type="dxa"/>
            <w:shd w:val="clear" w:color="auto" w:fill="D9D9D9" w:themeFill="background1" w:themeFillShade="D9"/>
          </w:tcPr>
          <w:p w14:paraId="3122418A" w14:textId="0B4E777C" w:rsidR="00702A89" w:rsidRDefault="00702A89" w:rsidP="00702A8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3913E4" w14:textId="25AE034A" w:rsidR="00702A89" w:rsidRDefault="00702A89" w:rsidP="00702A8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占比</w:t>
            </w:r>
          </w:p>
        </w:tc>
        <w:tc>
          <w:tcPr>
            <w:tcW w:w="4496" w:type="dxa"/>
            <w:shd w:val="clear" w:color="auto" w:fill="D9D9D9" w:themeFill="background1" w:themeFillShade="D9"/>
          </w:tcPr>
          <w:p w14:paraId="4ABCD39D" w14:textId="485FC819" w:rsidR="00702A89" w:rsidRDefault="00702A89" w:rsidP="00702A8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702A89" w14:paraId="1C53D15A" w14:textId="77777777" w:rsidTr="00702A89">
        <w:tc>
          <w:tcPr>
            <w:tcW w:w="2437" w:type="dxa"/>
          </w:tcPr>
          <w:p w14:paraId="63710E3B" w14:textId="1A883DA7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日常表現及學習態度</w:t>
            </w:r>
          </w:p>
        </w:tc>
        <w:tc>
          <w:tcPr>
            <w:tcW w:w="1843" w:type="dxa"/>
          </w:tcPr>
          <w:p w14:paraId="033BDCDB" w14:textId="00831BAD" w:rsidR="00702A89" w:rsidRDefault="00702A89" w:rsidP="00702A8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40%</w:t>
            </w:r>
          </w:p>
        </w:tc>
        <w:tc>
          <w:tcPr>
            <w:tcW w:w="4496" w:type="dxa"/>
          </w:tcPr>
          <w:p w14:paraId="2A9474DB" w14:textId="16FB4D54" w:rsidR="00702A89" w:rsidRDefault="001E7330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參考導師及各科老師平時分數</w:t>
            </w:r>
          </w:p>
        </w:tc>
      </w:tr>
      <w:tr w:rsidR="00702A89" w14:paraId="676FF9B5" w14:textId="77777777" w:rsidTr="00702A89">
        <w:tc>
          <w:tcPr>
            <w:tcW w:w="2437" w:type="dxa"/>
          </w:tcPr>
          <w:p w14:paraId="4DDAF048" w14:textId="6EC59E96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面試成績</w:t>
            </w:r>
          </w:p>
        </w:tc>
        <w:tc>
          <w:tcPr>
            <w:tcW w:w="1843" w:type="dxa"/>
          </w:tcPr>
          <w:p w14:paraId="6340E97F" w14:textId="61169971" w:rsidR="00702A89" w:rsidRDefault="00702A89" w:rsidP="00702A89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60%</w:t>
            </w:r>
          </w:p>
        </w:tc>
        <w:tc>
          <w:tcPr>
            <w:tcW w:w="4496" w:type="dxa"/>
          </w:tcPr>
          <w:p w14:paraId="4C4AAA31" w14:textId="5B491A9B" w:rsidR="00702A89" w:rsidRDefault="00EC5B42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由2位外聘委員進行評選</w:t>
            </w:r>
          </w:p>
        </w:tc>
      </w:tr>
    </w:tbl>
    <w:p w14:paraId="03D92694" w14:textId="20DF73ED" w:rsidR="00CF3B31" w:rsidRPr="00CD1763" w:rsidRDefault="0026183C" w:rsidP="005F658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D1763">
        <w:rPr>
          <w:rFonts w:ascii="標楷體" w:eastAsia="標楷體" w:hAnsi="標楷體" w:hint="eastAsia"/>
        </w:rPr>
        <w:t>面試</w:t>
      </w:r>
      <w:r w:rsidR="009402E4" w:rsidRPr="00CD1763">
        <w:rPr>
          <w:rFonts w:ascii="標楷體" w:eastAsia="標楷體" w:hAnsi="標楷體" w:hint="eastAsia"/>
        </w:rPr>
        <w:t xml:space="preserve">時間：每人 </w:t>
      </w:r>
      <w:r w:rsidR="003548E1" w:rsidRPr="00CD1763">
        <w:rPr>
          <w:rFonts w:ascii="標楷體" w:eastAsia="標楷體" w:hAnsi="標楷體"/>
        </w:rPr>
        <w:t>10</w:t>
      </w:r>
      <w:r w:rsidR="009402E4" w:rsidRPr="00CD1763">
        <w:rPr>
          <w:rFonts w:ascii="標楷體" w:eastAsia="標楷體" w:hAnsi="標楷體" w:hint="eastAsia"/>
        </w:rPr>
        <w:t>分鐘</w:t>
      </w:r>
      <w:r w:rsidRPr="00CD1763">
        <w:rPr>
          <w:rFonts w:ascii="標楷體" w:eastAsia="標楷體" w:hAnsi="標楷體" w:hint="eastAsia"/>
        </w:rPr>
        <w:t>，評審提問 2 分鐘。</w:t>
      </w:r>
    </w:p>
    <w:p w14:paraId="08440595" w14:textId="35C386D9" w:rsidR="009402E4" w:rsidRDefault="009402E4" w:rsidP="0026183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6183C">
        <w:rPr>
          <w:rFonts w:ascii="標楷體" w:eastAsia="標楷體" w:hAnsi="標楷體" w:hint="eastAsia"/>
        </w:rPr>
        <w:t>甄選內容：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1303"/>
        <w:gridCol w:w="709"/>
        <w:gridCol w:w="6764"/>
      </w:tblGrid>
      <w:tr w:rsidR="00702A89" w14:paraId="4877B6B9" w14:textId="77777777" w:rsidTr="000B721F">
        <w:tc>
          <w:tcPr>
            <w:tcW w:w="1303" w:type="dxa"/>
            <w:shd w:val="clear" w:color="auto" w:fill="D9D9D9" w:themeFill="background1" w:themeFillShade="D9"/>
          </w:tcPr>
          <w:p w14:paraId="55CD2034" w14:textId="12150A62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5953CA" w14:textId="45AE5C22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占比</w:t>
            </w:r>
          </w:p>
        </w:tc>
        <w:tc>
          <w:tcPr>
            <w:tcW w:w="6764" w:type="dxa"/>
            <w:shd w:val="clear" w:color="auto" w:fill="D9D9D9" w:themeFill="background1" w:themeFillShade="D9"/>
          </w:tcPr>
          <w:p w14:paraId="32F0519D" w14:textId="1CA218AF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702A89" w14:paraId="511702B7" w14:textId="77777777" w:rsidTr="000B721F">
        <w:tc>
          <w:tcPr>
            <w:tcW w:w="1303" w:type="dxa"/>
          </w:tcPr>
          <w:p w14:paraId="61635CDF" w14:textId="0A1A7272" w:rsidR="00702A89" w:rsidRDefault="00702A89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中文介紹</w:t>
            </w:r>
          </w:p>
        </w:tc>
        <w:tc>
          <w:tcPr>
            <w:tcW w:w="709" w:type="dxa"/>
          </w:tcPr>
          <w:p w14:paraId="3BEEBF76" w14:textId="2FA66F74" w:rsidR="00702A89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02A89">
              <w:rPr>
                <w:rFonts w:ascii="標楷體" w:eastAsia="標楷體" w:hAnsi="標楷體" w:hint="eastAsia"/>
              </w:rPr>
              <w:t>0%</w:t>
            </w:r>
          </w:p>
        </w:tc>
        <w:tc>
          <w:tcPr>
            <w:tcW w:w="6764" w:type="dxa"/>
          </w:tcPr>
          <w:p w14:paraId="57C4B84E" w14:textId="77777777" w:rsidR="00702A89" w:rsidRDefault="00702A89" w:rsidP="00702A8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自我介紹</w:t>
            </w:r>
          </w:p>
          <w:p w14:paraId="5133F3A6" w14:textId="1768E0DE" w:rsidR="00702A89" w:rsidRDefault="00F60C9C" w:rsidP="00F60C9C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F60C9C">
              <w:rPr>
                <w:rFonts w:ascii="標楷體" w:eastAsia="標楷體" w:hAnsi="標楷體" w:hint="eastAsia"/>
              </w:rPr>
              <w:t>我認識的牡丹社事件，以及</w:t>
            </w:r>
            <w:r w:rsidR="00E144D8">
              <w:rPr>
                <w:rFonts w:ascii="標楷體" w:eastAsia="標楷體" w:hAnsi="標楷體" w:hint="eastAsia"/>
              </w:rPr>
              <w:t>事件</w:t>
            </w:r>
            <w:r w:rsidRPr="00F60C9C">
              <w:rPr>
                <w:rFonts w:ascii="標楷體" w:eastAsia="標楷體" w:hAnsi="標楷體" w:hint="eastAsia"/>
              </w:rPr>
              <w:t>帶給我的學習與想法</w:t>
            </w:r>
          </w:p>
        </w:tc>
      </w:tr>
      <w:tr w:rsidR="00702A89" w14:paraId="264A03EB" w14:textId="77777777" w:rsidTr="000B721F">
        <w:tc>
          <w:tcPr>
            <w:tcW w:w="1303" w:type="dxa"/>
          </w:tcPr>
          <w:p w14:paraId="49CA8C32" w14:textId="1400C314" w:rsidR="00702A89" w:rsidRDefault="008E72AF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  <w:r w:rsidR="00702A89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709" w:type="dxa"/>
          </w:tcPr>
          <w:p w14:paraId="7A714502" w14:textId="59AB0C6E" w:rsidR="00702A89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02A89">
              <w:rPr>
                <w:rFonts w:ascii="標楷體" w:eastAsia="標楷體" w:hAnsi="標楷體" w:hint="eastAsia"/>
              </w:rPr>
              <w:t>0%</w:t>
            </w:r>
          </w:p>
        </w:tc>
        <w:tc>
          <w:tcPr>
            <w:tcW w:w="6764" w:type="dxa"/>
          </w:tcPr>
          <w:p w14:paraId="733AB3B4" w14:textId="77777777" w:rsidR="00702A89" w:rsidRDefault="00702A89" w:rsidP="00702A89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自我介紹</w:t>
            </w:r>
          </w:p>
          <w:p w14:paraId="66715EAD" w14:textId="3A8683E2" w:rsidR="00702A89" w:rsidRDefault="00F60C9C" w:rsidP="00F60C9C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F60C9C">
              <w:rPr>
                <w:rFonts w:ascii="標楷體" w:eastAsia="標楷體" w:hAnsi="標楷體" w:hint="eastAsia"/>
              </w:rPr>
              <w:t>如果我是牡丹文化小大使，我會怎麼介紹牡丹鄉給宮古島的朋友？</w:t>
            </w:r>
            <w:r w:rsidR="00463AC6" w:rsidRPr="00463AC6">
              <w:rPr>
                <w:rFonts w:ascii="標楷體" w:eastAsia="標楷體" w:hAnsi="標楷體" w:hint="eastAsia"/>
              </w:rPr>
              <w:t>（如：地方美食、節慶</w:t>
            </w:r>
            <w:r w:rsidR="00463AC6">
              <w:rPr>
                <w:rFonts w:ascii="標楷體" w:eastAsia="標楷體" w:hAnsi="標楷體" w:hint="eastAsia"/>
              </w:rPr>
              <w:t>、風景名勝</w:t>
            </w:r>
            <w:r w:rsidR="00463AC6" w:rsidRPr="00463AC6">
              <w:rPr>
                <w:rFonts w:ascii="標楷體" w:eastAsia="標楷體" w:hAnsi="標楷體" w:hint="eastAsia"/>
              </w:rPr>
              <w:t>等）</w:t>
            </w:r>
          </w:p>
        </w:tc>
      </w:tr>
      <w:tr w:rsidR="00463AC6" w14:paraId="41D73A87" w14:textId="77777777" w:rsidTr="000B721F">
        <w:tc>
          <w:tcPr>
            <w:tcW w:w="1303" w:type="dxa"/>
          </w:tcPr>
          <w:p w14:paraId="24C772B7" w14:textId="25C28E12" w:rsidR="00463AC6" w:rsidRPr="00463AC6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才藝表演</w:t>
            </w:r>
          </w:p>
        </w:tc>
        <w:tc>
          <w:tcPr>
            <w:tcW w:w="709" w:type="dxa"/>
          </w:tcPr>
          <w:p w14:paraId="12889AE5" w14:textId="1243EE4D" w:rsidR="00463AC6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10%</w:t>
            </w:r>
          </w:p>
        </w:tc>
        <w:tc>
          <w:tcPr>
            <w:tcW w:w="6764" w:type="dxa"/>
          </w:tcPr>
          <w:p w14:paraId="1DAAF073" w14:textId="57807C42" w:rsidR="00463AC6" w:rsidRDefault="00463AC6" w:rsidP="00463AC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自選內容</w:t>
            </w:r>
          </w:p>
        </w:tc>
      </w:tr>
      <w:tr w:rsidR="00463AC6" w14:paraId="73395C2A" w14:textId="77777777" w:rsidTr="000B721F">
        <w:tc>
          <w:tcPr>
            <w:tcW w:w="1303" w:type="dxa"/>
          </w:tcPr>
          <w:p w14:paraId="1C652CF1" w14:textId="05F18DAE" w:rsidR="00463AC6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評審問答</w:t>
            </w:r>
          </w:p>
        </w:tc>
        <w:tc>
          <w:tcPr>
            <w:tcW w:w="709" w:type="dxa"/>
          </w:tcPr>
          <w:p w14:paraId="7079E9F2" w14:textId="1EB0E02B" w:rsidR="00463AC6" w:rsidRDefault="00463AC6" w:rsidP="00702A89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30%</w:t>
            </w:r>
          </w:p>
        </w:tc>
        <w:tc>
          <w:tcPr>
            <w:tcW w:w="6764" w:type="dxa"/>
          </w:tcPr>
          <w:p w14:paraId="1010E54C" w14:textId="68F94BCD" w:rsidR="00463AC6" w:rsidRDefault="00463AC6" w:rsidP="00463AC6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463AC6">
              <w:rPr>
                <w:rFonts w:ascii="標楷體" w:eastAsia="標楷體" w:hAnsi="標楷體" w:hint="eastAsia"/>
              </w:rPr>
              <w:t>由外聘</w:t>
            </w:r>
            <w:r>
              <w:rPr>
                <w:rFonts w:ascii="標楷體" w:eastAsia="標楷體" w:hAnsi="標楷體" w:hint="eastAsia"/>
              </w:rPr>
              <w:t>2</w:t>
            </w:r>
            <w:r w:rsidRPr="00463AC6">
              <w:rPr>
                <w:rFonts w:ascii="標楷體" w:eastAsia="標楷體" w:hAnsi="標楷體" w:hint="eastAsia"/>
              </w:rPr>
              <w:t>位委員進行提問</w:t>
            </w:r>
          </w:p>
        </w:tc>
      </w:tr>
    </w:tbl>
    <w:p w14:paraId="530A5AD9" w14:textId="3EDDD3A3" w:rsidR="009402E4" w:rsidRPr="00463AC6" w:rsidRDefault="009402E4" w:rsidP="00463AC6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63AC6">
        <w:rPr>
          <w:rFonts w:ascii="標楷體" w:eastAsia="標楷體" w:hAnsi="標楷體" w:hint="eastAsia"/>
        </w:rPr>
        <w:t>參加義務：</w:t>
      </w:r>
    </w:p>
    <w:p w14:paraId="4F4C1205" w14:textId="77777777" w:rsidR="009402E4" w:rsidRPr="004C59AD" w:rsidRDefault="009402E4" w:rsidP="009402E4">
      <w:pPr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（一） 每位團員須積極參加各項交流活動，並協助參訪活動攝影及紀錄。</w:t>
      </w:r>
    </w:p>
    <w:p w14:paraId="345C25D4" w14:textId="557DAD7B" w:rsidR="009402E4" w:rsidRPr="004C59AD" w:rsidRDefault="009402E4" w:rsidP="009402E4">
      <w:pPr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（二） 經錄取之學生出國前均需參加相關國際教</w:t>
      </w:r>
      <w:r w:rsidR="005E295A">
        <w:rPr>
          <w:rFonts w:ascii="標楷體" w:eastAsia="標楷體" w:hAnsi="標楷體" w:hint="eastAsia"/>
        </w:rPr>
        <w:t>及</w:t>
      </w:r>
      <w:r w:rsidRPr="004C59AD">
        <w:rPr>
          <w:rFonts w:ascii="標楷體" w:eastAsia="標楷體" w:hAnsi="標楷體" w:hint="eastAsia"/>
        </w:rPr>
        <w:t>育相關行前課程。</w:t>
      </w:r>
    </w:p>
    <w:p w14:paraId="4E2411F4" w14:textId="51753980" w:rsidR="009402E4" w:rsidRPr="004C59AD" w:rsidRDefault="009402E4" w:rsidP="0074711A">
      <w:pPr>
        <w:ind w:left="850" w:hangingChars="354" w:hanging="85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（三） 代表學校參加國際交流時，所有行程皆需服從教師之指導與要求，若行為不檢，</w:t>
      </w:r>
      <w:r w:rsidR="005E295A">
        <w:rPr>
          <w:rFonts w:ascii="標楷體" w:eastAsia="標楷體" w:hAnsi="標楷體" w:hint="eastAsia"/>
        </w:rPr>
        <w:t>依</w:t>
      </w:r>
      <w:r w:rsidRPr="004C59AD">
        <w:rPr>
          <w:rFonts w:ascii="標楷體" w:eastAsia="標楷體" w:hAnsi="標楷體" w:hint="eastAsia"/>
        </w:rPr>
        <w:t>情節</w:t>
      </w:r>
      <w:r w:rsidR="005E295A">
        <w:rPr>
          <w:rFonts w:ascii="標楷體" w:eastAsia="標楷體" w:hAnsi="標楷體" w:hint="eastAsia"/>
        </w:rPr>
        <w:t>嚴重大小</w:t>
      </w:r>
      <w:r w:rsidRPr="004C59AD">
        <w:rPr>
          <w:rFonts w:ascii="標楷體" w:eastAsia="標楷體" w:hAnsi="標楷體" w:hint="eastAsia"/>
        </w:rPr>
        <w:t>影響學校或國家名聲者，依校規懲處。</w:t>
      </w:r>
    </w:p>
    <w:p w14:paraId="3B1E688E" w14:textId="5BC324DF" w:rsidR="009402E4" w:rsidRDefault="009402E4" w:rsidP="0074711A">
      <w:pPr>
        <w:ind w:left="850" w:hangingChars="354" w:hanging="850"/>
        <w:rPr>
          <w:rFonts w:ascii="標楷體" w:eastAsia="標楷體" w:hAnsi="標楷體"/>
        </w:rPr>
      </w:pPr>
      <w:r w:rsidRPr="004C59AD">
        <w:rPr>
          <w:rFonts w:ascii="標楷體" w:eastAsia="標楷體" w:hAnsi="標楷體" w:hint="eastAsia"/>
        </w:rPr>
        <w:t>（四）</w:t>
      </w:r>
      <w:r w:rsidR="0074711A">
        <w:rPr>
          <w:rFonts w:ascii="標楷體" w:eastAsia="標楷體" w:hAnsi="標楷體" w:hint="eastAsia"/>
        </w:rPr>
        <w:t xml:space="preserve"> </w:t>
      </w:r>
      <w:r w:rsidRPr="004C59AD">
        <w:rPr>
          <w:rFonts w:ascii="標楷體" w:eastAsia="標楷體" w:hAnsi="標楷體" w:hint="eastAsia"/>
        </w:rPr>
        <w:t>交流活動後結束</w:t>
      </w:r>
      <w:r w:rsidR="0074711A">
        <w:rPr>
          <w:rFonts w:ascii="標楷體" w:eastAsia="標楷體" w:hAnsi="標楷體" w:hint="eastAsia"/>
        </w:rPr>
        <w:t>兩</w:t>
      </w:r>
      <w:r w:rsidRPr="004C59AD">
        <w:rPr>
          <w:rFonts w:ascii="標楷體" w:eastAsia="標楷體" w:hAnsi="標楷體" w:hint="eastAsia"/>
        </w:rPr>
        <w:t>週內，須繳交心得寫作一份 1,000 字以上國際交流心得報告成果發表活動。</w:t>
      </w:r>
    </w:p>
    <w:p w14:paraId="6F1DE1CF" w14:textId="0D60FD58" w:rsidR="00041041" w:rsidRDefault="009402E4" w:rsidP="0074711A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4711A">
        <w:rPr>
          <w:rFonts w:ascii="標楷體" w:eastAsia="標楷體" w:hAnsi="標楷體" w:hint="eastAsia"/>
        </w:rPr>
        <w:t>本計畫陳請 鈞長核准後實施，修正時亦同。</w:t>
      </w:r>
    </w:p>
    <w:p w14:paraId="5CE3D044" w14:textId="05B849CD" w:rsidR="000B721F" w:rsidRPr="0074711A" w:rsidRDefault="000B721F" w:rsidP="000B721F">
      <w:pPr>
        <w:pStyle w:val="a7"/>
        <w:numPr>
          <w:ilvl w:val="0"/>
          <w:numId w:val="11"/>
        </w:numPr>
        <w:ind w:leftChars="0" w:left="993" w:hanging="993"/>
        <w:rPr>
          <w:rFonts w:ascii="標楷體" w:eastAsia="標楷體" w:hAnsi="標楷體"/>
        </w:rPr>
      </w:pPr>
      <w:r w:rsidRPr="000B721F">
        <w:rPr>
          <w:rFonts w:ascii="標楷體" w:eastAsia="標楷體" w:hAnsi="標楷體" w:hint="eastAsia"/>
        </w:rPr>
        <w:t>如對本計畫有任何疑問，請洽本校教導處</w:t>
      </w:r>
      <w:r w:rsidRPr="00054104">
        <w:rPr>
          <w:rFonts w:ascii="標楷體" w:eastAsia="標楷體" w:hAnsi="標楷體" w:hint="eastAsia"/>
        </w:rPr>
        <w:t>聯絡人：</w:t>
      </w:r>
      <w:r w:rsidR="008E72AF">
        <w:rPr>
          <w:rFonts w:ascii="標楷體" w:eastAsia="標楷體" w:hAnsi="標楷體" w:hint="eastAsia"/>
        </w:rPr>
        <w:t>簡寶玲主任</w:t>
      </w:r>
      <w:r w:rsidRPr="00054104">
        <w:rPr>
          <w:rFonts w:ascii="標楷體" w:eastAsia="標楷體" w:hAnsi="標楷體" w:hint="eastAsia"/>
        </w:rPr>
        <w:t>；電話：08-</w:t>
      </w:r>
      <w:r w:rsidR="008E72AF">
        <w:rPr>
          <w:rFonts w:ascii="標楷體" w:eastAsia="標楷體" w:hAnsi="標楷體" w:hint="eastAsia"/>
        </w:rPr>
        <w:t>8810246</w:t>
      </w:r>
      <w:r w:rsidRPr="00054104">
        <w:rPr>
          <w:rFonts w:ascii="標楷體" w:eastAsia="標楷體" w:hAnsi="標楷體" w:hint="eastAsia"/>
        </w:rPr>
        <w:t xml:space="preserve"> 分機 </w:t>
      </w:r>
      <w:r w:rsidR="008E72AF">
        <w:rPr>
          <w:rFonts w:ascii="標楷體" w:eastAsia="標楷體" w:hAnsi="標楷體" w:hint="eastAsia"/>
        </w:rPr>
        <w:t>12</w:t>
      </w:r>
    </w:p>
    <w:p w14:paraId="69C63A71" w14:textId="6694E4B7" w:rsidR="0074711A" w:rsidRDefault="00C13A05" w:rsidP="009402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承辦：                         主任：                       校長：</w:t>
      </w:r>
    </w:p>
    <w:p w14:paraId="48B73996" w14:textId="77777777" w:rsidR="005B431D" w:rsidRDefault="005B431D" w:rsidP="007306E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8216185" w14:textId="3C3F18D5" w:rsidR="005B431D" w:rsidRDefault="005B431D" w:rsidP="007306E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BA867C9" w14:textId="77777777" w:rsidR="00410CB5" w:rsidRDefault="00410CB5" w:rsidP="007306E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EEDE642" w14:textId="77777777" w:rsidR="008E72AF" w:rsidRDefault="008E72AF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6B17DE0" w14:textId="09F3F440" w:rsidR="007306E0" w:rsidRDefault="007306E0" w:rsidP="007306E0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附件一</w:t>
      </w:r>
      <w:r w:rsidRPr="007306E0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p w14:paraId="1C13C8AD" w14:textId="1574F3D7" w:rsidR="0074711A" w:rsidRDefault="008601C6" w:rsidP="0074711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屏東縣高士</w:t>
      </w:r>
      <w:r w:rsidR="0074711A" w:rsidRPr="00CD1763">
        <w:rPr>
          <w:rFonts w:ascii="標楷體" w:eastAsia="標楷體" w:hAnsi="標楷體" w:hint="eastAsia"/>
          <w:sz w:val="32"/>
          <w:szCs w:val="32"/>
        </w:rPr>
        <w:t>國民小學</w:t>
      </w:r>
      <w:r w:rsidR="0074711A">
        <w:rPr>
          <w:rFonts w:ascii="標楷體" w:eastAsia="標楷體" w:hAnsi="標楷體" w:hint="eastAsia"/>
          <w:sz w:val="32"/>
          <w:szCs w:val="32"/>
        </w:rPr>
        <w:t>114</w:t>
      </w:r>
      <w:r w:rsidR="0074711A" w:rsidRPr="00CD1763">
        <w:rPr>
          <w:rFonts w:ascii="標楷體" w:eastAsia="標楷體" w:hAnsi="標楷體" w:hint="eastAsia"/>
          <w:sz w:val="32"/>
          <w:szCs w:val="32"/>
        </w:rPr>
        <w:t>學年度</w:t>
      </w:r>
      <w:r w:rsidR="0074711A">
        <w:rPr>
          <w:rFonts w:ascii="標楷體" w:eastAsia="標楷體" w:hAnsi="標楷體" w:hint="eastAsia"/>
          <w:sz w:val="32"/>
          <w:szCs w:val="32"/>
        </w:rPr>
        <w:t>第2學期</w:t>
      </w:r>
      <w:r w:rsidR="0074711A" w:rsidRPr="00CD1763">
        <w:rPr>
          <w:rFonts w:ascii="標楷體" w:eastAsia="標楷體" w:hAnsi="標楷體" w:hint="eastAsia"/>
          <w:sz w:val="32"/>
          <w:szCs w:val="32"/>
        </w:rPr>
        <w:t>國際教育</w:t>
      </w:r>
    </w:p>
    <w:p w14:paraId="539856D6" w14:textId="7AF32DD4" w:rsidR="0074711A" w:rsidRDefault="0074711A" w:rsidP="008E72AF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以牡丹社事件為主題之日本宮古島參訪活動</w:t>
      </w:r>
    </w:p>
    <w:p w14:paraId="6D581119" w14:textId="0AED4E69" w:rsidR="00C13A05" w:rsidRDefault="0074711A" w:rsidP="0074711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學生報名表</w:t>
      </w:r>
    </w:p>
    <w:p w14:paraId="7AE212B8" w14:textId="77777777" w:rsidR="0074711A" w:rsidRPr="005E658F" w:rsidRDefault="0074711A" w:rsidP="0074711A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E658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一、學生基本資料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6"/>
        <w:gridCol w:w="6976"/>
      </w:tblGrid>
      <w:tr w:rsidR="0074711A" w:rsidRPr="005E658F" w14:paraId="76135867" w14:textId="77777777" w:rsidTr="0074711A">
        <w:tc>
          <w:tcPr>
            <w:tcW w:w="0" w:type="auto"/>
            <w:shd w:val="clear" w:color="auto" w:fill="D9D9D9" w:themeFill="background1" w:themeFillShade="D9"/>
            <w:hideMark/>
          </w:tcPr>
          <w:p w14:paraId="4DF50644" w14:textId="77777777" w:rsidR="0074711A" w:rsidRPr="005E658F" w:rsidRDefault="0074711A" w:rsidP="003002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項目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BFE4E6C" w14:textId="77777777" w:rsidR="0074711A" w:rsidRPr="005E658F" w:rsidRDefault="0074711A" w:rsidP="003002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填寫內容</w:t>
            </w:r>
          </w:p>
        </w:tc>
      </w:tr>
      <w:tr w:rsidR="0074711A" w:rsidRPr="005E658F" w14:paraId="61F8ECCB" w14:textId="77777777" w:rsidTr="0074711A">
        <w:tc>
          <w:tcPr>
            <w:tcW w:w="0" w:type="auto"/>
            <w:hideMark/>
          </w:tcPr>
          <w:p w14:paraId="5F335915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0" w:type="auto"/>
            <w:hideMark/>
          </w:tcPr>
          <w:p w14:paraId="4FED6999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363FCAB9" w14:textId="77777777" w:rsidTr="0074711A">
        <w:tc>
          <w:tcPr>
            <w:tcW w:w="0" w:type="auto"/>
            <w:hideMark/>
          </w:tcPr>
          <w:p w14:paraId="25A11C43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性別</w:t>
            </w:r>
          </w:p>
        </w:tc>
        <w:tc>
          <w:tcPr>
            <w:tcW w:w="0" w:type="auto"/>
            <w:hideMark/>
          </w:tcPr>
          <w:p w14:paraId="30C5FB20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□ </w:t>
            </w:r>
            <w:r w:rsidRPr="00D51A4C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男</w:t>
            </w: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 女</w:t>
            </w:r>
          </w:p>
        </w:tc>
      </w:tr>
      <w:tr w:rsidR="0074711A" w:rsidRPr="005E658F" w14:paraId="48BD9F91" w14:textId="77777777" w:rsidTr="0074711A">
        <w:tc>
          <w:tcPr>
            <w:tcW w:w="0" w:type="auto"/>
            <w:hideMark/>
          </w:tcPr>
          <w:p w14:paraId="4850FBB7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班級／座號</w:t>
            </w:r>
          </w:p>
        </w:tc>
        <w:tc>
          <w:tcPr>
            <w:tcW w:w="0" w:type="auto"/>
            <w:hideMark/>
          </w:tcPr>
          <w:p w14:paraId="65D57385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年 </w:t>
            </w: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班 </w:t>
            </w: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號</w:t>
            </w:r>
          </w:p>
        </w:tc>
      </w:tr>
      <w:tr w:rsidR="0074711A" w:rsidRPr="005E658F" w14:paraId="09F8E3CA" w14:textId="77777777" w:rsidTr="0074711A">
        <w:tc>
          <w:tcPr>
            <w:tcW w:w="0" w:type="auto"/>
            <w:hideMark/>
          </w:tcPr>
          <w:p w14:paraId="2D9F46E2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0" w:type="auto"/>
            <w:hideMark/>
          </w:tcPr>
          <w:p w14:paraId="526F1156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552EE4FA" w14:textId="77777777" w:rsidTr="0074711A">
        <w:tc>
          <w:tcPr>
            <w:tcW w:w="0" w:type="auto"/>
            <w:hideMark/>
          </w:tcPr>
          <w:p w14:paraId="2C47842A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身分證統一編號</w:t>
            </w:r>
          </w:p>
        </w:tc>
        <w:tc>
          <w:tcPr>
            <w:tcW w:w="0" w:type="auto"/>
            <w:hideMark/>
          </w:tcPr>
          <w:p w14:paraId="4EA6198C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596CE753" w14:textId="77777777" w:rsidTr="0074711A">
        <w:tc>
          <w:tcPr>
            <w:tcW w:w="0" w:type="auto"/>
            <w:hideMark/>
          </w:tcPr>
          <w:p w14:paraId="031331DA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0" w:type="auto"/>
            <w:hideMark/>
          </w:tcPr>
          <w:p w14:paraId="126C224F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家長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手機：＿＿＿＿＿</w:t>
            </w: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　家用</w:t>
            </w:r>
            <w:r w:rsidRPr="00D51A4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電話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：＿＿＿＿＿</w:t>
            </w:r>
          </w:p>
        </w:tc>
      </w:tr>
      <w:tr w:rsidR="0074711A" w:rsidRPr="005E658F" w14:paraId="1D9DFD6E" w14:textId="77777777" w:rsidTr="0074711A">
        <w:tc>
          <w:tcPr>
            <w:tcW w:w="0" w:type="auto"/>
            <w:hideMark/>
          </w:tcPr>
          <w:p w14:paraId="41F33597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監護人姓名</w:t>
            </w:r>
          </w:p>
        </w:tc>
        <w:tc>
          <w:tcPr>
            <w:tcW w:w="0" w:type="auto"/>
            <w:hideMark/>
          </w:tcPr>
          <w:p w14:paraId="2A5BC4EA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4C44A367" w14:textId="77777777" w:rsidTr="0074711A">
        <w:tc>
          <w:tcPr>
            <w:tcW w:w="0" w:type="auto"/>
            <w:hideMark/>
          </w:tcPr>
          <w:p w14:paraId="5110362F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與學生關係</w:t>
            </w:r>
          </w:p>
        </w:tc>
        <w:tc>
          <w:tcPr>
            <w:tcW w:w="0" w:type="auto"/>
            <w:hideMark/>
          </w:tcPr>
          <w:p w14:paraId="75FB7F04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6A776A54" w14:textId="77777777" w:rsidTr="0074711A">
        <w:tc>
          <w:tcPr>
            <w:tcW w:w="0" w:type="auto"/>
            <w:hideMark/>
          </w:tcPr>
          <w:p w14:paraId="003D9671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監護人聯絡電話</w:t>
            </w:r>
          </w:p>
        </w:tc>
        <w:tc>
          <w:tcPr>
            <w:tcW w:w="0" w:type="auto"/>
            <w:hideMark/>
          </w:tcPr>
          <w:p w14:paraId="55C10F5E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4711A" w:rsidRPr="005E658F" w14:paraId="2D8E9A59" w14:textId="77777777" w:rsidTr="0074711A">
        <w:tc>
          <w:tcPr>
            <w:tcW w:w="0" w:type="auto"/>
            <w:hideMark/>
          </w:tcPr>
          <w:p w14:paraId="0237174C" w14:textId="77777777" w:rsidR="0074711A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緊急聯絡人</w:t>
            </w:r>
          </w:p>
          <w:p w14:paraId="16857EFA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實際照顧者</w:t>
            </w: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）</w:t>
            </w:r>
          </w:p>
        </w:tc>
        <w:tc>
          <w:tcPr>
            <w:tcW w:w="0" w:type="auto"/>
            <w:hideMark/>
          </w:tcPr>
          <w:p w14:paraId="1A64F16D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E658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姓名：__________　關係：__________　電話：__________</w:t>
            </w:r>
          </w:p>
        </w:tc>
      </w:tr>
      <w:tr w:rsidR="0074711A" w:rsidRPr="005E658F" w14:paraId="70DBDD87" w14:textId="77777777" w:rsidTr="0074711A">
        <w:tc>
          <w:tcPr>
            <w:tcW w:w="0" w:type="auto"/>
          </w:tcPr>
          <w:p w14:paraId="52C40134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有無特殊疾病</w:t>
            </w:r>
          </w:p>
        </w:tc>
        <w:tc>
          <w:tcPr>
            <w:tcW w:w="0" w:type="auto"/>
          </w:tcPr>
          <w:p w14:paraId="446EFC8F" w14:textId="77777777" w:rsidR="0074711A" w:rsidRPr="005E658F" w:rsidRDefault="0074711A" w:rsidP="003002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14:paraId="43E93A83" w14:textId="77777777" w:rsidR="00054104" w:rsidRDefault="00054104" w:rsidP="0074711A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0FF9C6B" w14:textId="0873D215" w:rsidR="00054104" w:rsidRDefault="00054104" w:rsidP="0005410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E4F17A4" w14:textId="1B4AD3C5" w:rsidR="00054104" w:rsidRPr="00054104" w:rsidRDefault="00054104" w:rsidP="00054104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20AAFEFD" w14:textId="17D11286" w:rsidR="00054104" w:rsidRPr="00054104" w:rsidRDefault="008E72AF" w:rsidP="0005410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聯絡人：簡寶玲</w:t>
      </w:r>
      <w:r w:rsidR="00054104" w:rsidRPr="00054104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>教導主任</w:t>
      </w:r>
    </w:p>
    <w:p w14:paraId="57E2F332" w14:textId="441C43BC" w:rsidR="00054104" w:rsidRPr="00054104" w:rsidRDefault="00054104" w:rsidP="00054104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54104">
        <w:rPr>
          <w:rFonts w:ascii="標楷體" w:eastAsia="標楷體" w:hAnsi="標楷體" w:cs="新細明體" w:hint="eastAsia"/>
          <w:kern w:val="0"/>
          <w:szCs w:val="24"/>
        </w:rPr>
        <w:t>電話：</w:t>
      </w:r>
      <w:r w:rsidR="008E72AF">
        <w:rPr>
          <w:rFonts w:ascii="標楷體" w:eastAsia="標楷體" w:hAnsi="標楷體" w:cs="新細明體" w:hint="eastAsia"/>
          <w:kern w:val="0"/>
          <w:szCs w:val="24"/>
        </w:rPr>
        <w:t>08-8810246#12</w:t>
      </w:r>
    </w:p>
    <w:p w14:paraId="692BF297" w14:textId="77777777" w:rsidR="0074711A" w:rsidRPr="00054104" w:rsidRDefault="0074711A" w:rsidP="00054104">
      <w:pPr>
        <w:pStyle w:val="a7"/>
        <w:widowControl/>
        <w:numPr>
          <w:ilvl w:val="0"/>
          <w:numId w:val="21"/>
        </w:numPr>
        <w:ind w:leftChars="0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054104">
        <w:rPr>
          <w:rFonts w:ascii="標楷體" w:eastAsia="標楷體" w:hAnsi="標楷體" w:cs="新細明體"/>
          <w:b/>
          <w:bCs/>
          <w:kern w:val="0"/>
          <w:sz w:val="27"/>
          <w:szCs w:val="27"/>
        </w:rPr>
        <w:br w:type="page"/>
      </w:r>
    </w:p>
    <w:p w14:paraId="3341BE43" w14:textId="28E4B622" w:rsidR="0074711A" w:rsidRPr="005E658F" w:rsidRDefault="0074711A" w:rsidP="0074711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E658F">
        <w:rPr>
          <w:rFonts w:ascii="標楷體" w:eastAsia="標楷體" w:hAnsi="標楷體" w:cs="新細明體"/>
          <w:b/>
          <w:bCs/>
          <w:kern w:val="0"/>
          <w:sz w:val="27"/>
          <w:szCs w:val="27"/>
        </w:rPr>
        <w:lastRenderedPageBreak/>
        <w:t>二、遴選資料填寫</w:t>
      </w:r>
      <w:r w:rsidRPr="005E658F">
        <w:rPr>
          <w:rFonts w:ascii="標楷體" w:eastAsia="標楷體" w:hAnsi="標楷體" w:cs="新細明體"/>
          <w:kern w:val="0"/>
          <w:szCs w:val="24"/>
        </w:rPr>
        <w:t>（請依照遴選計畫要求逐項填寫）</w:t>
      </w:r>
    </w:p>
    <w:p w14:paraId="3634F8C1" w14:textId="47F59172" w:rsidR="0074711A" w:rsidRPr="0074711A" w:rsidRDefault="0074711A" w:rsidP="0074711A">
      <w:pPr>
        <w:pStyle w:val="a7"/>
        <w:widowControl/>
        <w:numPr>
          <w:ilvl w:val="0"/>
          <w:numId w:val="19"/>
        </w:numPr>
        <w:spacing w:before="100" w:beforeAutospacing="1" w:after="100" w:afterAutospacing="1"/>
        <w:ind w:leftChars="0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自我介紹及自我推薦(約300-500字)(介紹自己、優點與特長、學習與表現、自我推薦自己適合參加本次活動的原因)</w:t>
      </w:r>
    </w:p>
    <w:p w14:paraId="5DD4FC20" w14:textId="03BB2E95" w:rsid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55E932A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8408EF1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FB8A7D6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4A0BB959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ED267CB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6068C8E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44B0D89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E531477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444EEF3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38FB253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07F03A4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3BB95CE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2BCF7D48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2060E1E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4D58825E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78E3873" w14:textId="77777777" w:rsidR="0074711A" w:rsidRPr="0074711A" w:rsidRDefault="0074711A" w:rsidP="0074711A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0F6335E" w14:textId="77777777" w:rsidR="0074711A" w:rsidRDefault="0074711A" w:rsidP="0074711A">
      <w:pPr>
        <w:pStyle w:val="a7"/>
        <w:widowControl/>
        <w:spacing w:before="100" w:beforeAutospacing="1" w:after="100" w:afterAutospacing="1"/>
        <w:ind w:leftChars="0" w:left="360"/>
        <w:outlineLvl w:val="3"/>
        <w:rPr>
          <w:rFonts w:ascii="標楷體" w:eastAsia="標楷體" w:hAnsi="標楷體"/>
          <w:szCs w:val="24"/>
        </w:rPr>
      </w:pPr>
    </w:p>
    <w:p w14:paraId="30BECF62" w14:textId="77777777" w:rsidR="0074711A" w:rsidRDefault="0074711A" w:rsidP="0074711A">
      <w:pPr>
        <w:pStyle w:val="a7"/>
        <w:widowControl/>
        <w:spacing w:before="100" w:beforeAutospacing="1" w:after="100" w:afterAutospacing="1"/>
        <w:ind w:leftChars="0" w:left="360"/>
        <w:outlineLvl w:val="3"/>
        <w:rPr>
          <w:rFonts w:ascii="標楷體" w:eastAsia="標楷體" w:hAnsi="標楷體"/>
          <w:szCs w:val="24"/>
        </w:rPr>
      </w:pPr>
    </w:p>
    <w:p w14:paraId="2B538606" w14:textId="4E31D9D6" w:rsidR="00F60C9C" w:rsidRPr="00F60C9C" w:rsidRDefault="00F60C9C" w:rsidP="00F24BA3">
      <w:pPr>
        <w:pStyle w:val="a7"/>
        <w:widowControl/>
        <w:numPr>
          <w:ilvl w:val="0"/>
          <w:numId w:val="19"/>
        </w:numPr>
        <w:spacing w:before="100" w:beforeAutospacing="1" w:after="100" w:afterAutospacing="1"/>
        <w:ind w:leftChars="0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 w:hint="eastAsia"/>
          <w:b/>
          <w:szCs w:val="24"/>
        </w:rPr>
        <w:lastRenderedPageBreak/>
        <w:t>我認識的牡丹社事件，以及</w:t>
      </w:r>
      <w:r w:rsidR="00E144D8">
        <w:rPr>
          <w:rFonts w:ascii="標楷體" w:eastAsia="標楷體" w:hAnsi="標楷體" w:hint="eastAsia"/>
          <w:b/>
          <w:szCs w:val="24"/>
        </w:rPr>
        <w:t>事件</w:t>
      </w:r>
      <w:r w:rsidRPr="00F60C9C">
        <w:rPr>
          <w:rFonts w:ascii="標楷體" w:eastAsia="標楷體" w:hAnsi="標楷體" w:hint="eastAsia"/>
          <w:b/>
          <w:szCs w:val="24"/>
        </w:rPr>
        <w:t>帶給我的學習與想法</w:t>
      </w:r>
    </w:p>
    <w:p w14:paraId="6FA4B281" w14:textId="77777777" w:rsidR="00F60C9C" w:rsidRP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1C60E7FD" w14:textId="77777777" w:rsidR="00F60C9C" w:rsidRP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58E2C939" w14:textId="3046D7C5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5BF65322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13E02DB9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1A46DB0A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2B4DD764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44CD91D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33219CE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414DFBB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FD7F85B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B5F725A" w14:textId="6E638EC2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2B7DA23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623810EF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1BEE7EB7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277FED73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1C52CBE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452584E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C68A827" w14:textId="561275BC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</w:p>
    <w:p w14:paraId="1D3B9F7D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</w:p>
    <w:p w14:paraId="5D02605D" w14:textId="47B2E8D8" w:rsidR="00F60C9C" w:rsidRPr="00F60C9C" w:rsidRDefault="00F60C9C" w:rsidP="00F24BA3">
      <w:pPr>
        <w:pStyle w:val="a7"/>
        <w:widowControl/>
        <w:numPr>
          <w:ilvl w:val="0"/>
          <w:numId w:val="19"/>
        </w:numPr>
        <w:spacing w:before="100" w:beforeAutospacing="1" w:after="100" w:afterAutospacing="1"/>
        <w:ind w:leftChars="0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 w:hint="eastAsia"/>
          <w:b/>
          <w:szCs w:val="24"/>
        </w:rPr>
        <w:lastRenderedPageBreak/>
        <w:tab/>
        <w:t>如果我是牡丹文化小大使，我會怎麼介紹牡丹鄉給宮古島的朋友？（如：地方美食、節慶、風景名勝等）</w:t>
      </w:r>
    </w:p>
    <w:p w14:paraId="14CC676B" w14:textId="77777777" w:rsidR="00F60C9C" w:rsidRP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00A825C7" w14:textId="77777777" w:rsidR="00F60C9C" w:rsidRP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359B93F1" w14:textId="0B88770E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/>
          <w:szCs w:val="24"/>
        </w:rPr>
        <w:t>_________________________________________________________________________________</w:t>
      </w:r>
    </w:p>
    <w:p w14:paraId="073766C8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36EBE53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A8874C7" w14:textId="1362515C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4826085D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61BAF13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1F185D32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4BC1338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E3A0CD5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540B17C7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489C034F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2437DB9F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DF12826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779DF4EC" w14:textId="77777777" w:rsidR="00F60C9C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01C9E7A4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39C83341" w14:textId="77777777" w:rsidR="00F60C9C" w:rsidRPr="0074711A" w:rsidRDefault="00F60C9C" w:rsidP="00F60C9C">
      <w:pPr>
        <w:widowControl/>
        <w:spacing w:before="100" w:beforeAutospacing="1" w:after="100" w:afterAutospacing="1"/>
        <w:outlineLvl w:val="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_________________________________________________________________________________</w:t>
      </w:r>
    </w:p>
    <w:p w14:paraId="1E7684FB" w14:textId="506312B1" w:rsidR="0074711A" w:rsidRPr="00F60C9C" w:rsidRDefault="0074711A" w:rsidP="00F24BA3">
      <w:pPr>
        <w:pStyle w:val="a7"/>
        <w:widowControl/>
        <w:numPr>
          <w:ilvl w:val="0"/>
          <w:numId w:val="19"/>
        </w:numPr>
        <w:spacing w:before="100" w:beforeAutospacing="1" w:after="100" w:afterAutospacing="1"/>
        <w:ind w:leftChars="0"/>
        <w:outlineLvl w:val="3"/>
        <w:rPr>
          <w:rFonts w:ascii="標楷體" w:eastAsia="標楷體" w:hAnsi="標楷體"/>
          <w:szCs w:val="24"/>
        </w:rPr>
      </w:pPr>
      <w:r w:rsidRPr="00F60C9C">
        <w:rPr>
          <w:rFonts w:ascii="標楷體" w:eastAsia="標楷體" w:hAnsi="標楷體" w:hint="eastAsia"/>
          <w:szCs w:val="24"/>
        </w:rPr>
        <w:t>【以上內容也會是面試的內容】</w:t>
      </w:r>
    </w:p>
    <w:p w14:paraId="43D84BB4" w14:textId="77777777" w:rsidR="0074711A" w:rsidRDefault="0074711A" w:rsidP="0074711A">
      <w:pPr>
        <w:rPr>
          <w:rFonts w:ascii="標楷體" w:eastAsia="標楷體" w:hAnsi="標楷體"/>
          <w:szCs w:val="24"/>
        </w:rPr>
      </w:pPr>
    </w:p>
    <w:p w14:paraId="5BDD0CE9" w14:textId="77777777" w:rsidR="0074711A" w:rsidRPr="005E658F" w:rsidRDefault="0074711A" w:rsidP="0074711A">
      <w:pPr>
        <w:rPr>
          <w:rFonts w:ascii="標楷體" w:eastAsia="標楷體" w:hAnsi="標楷體"/>
          <w:szCs w:val="24"/>
        </w:rPr>
      </w:pPr>
    </w:p>
    <w:p w14:paraId="0B1D6CF0" w14:textId="77777777" w:rsidR="007306E0" w:rsidRPr="007306E0" w:rsidRDefault="007306E0" w:rsidP="007306E0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306E0"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附件二：家長同意書</w:t>
      </w:r>
    </w:p>
    <w:p w14:paraId="02E8F25B" w14:textId="7E8F35A1" w:rsidR="007306E0" w:rsidRPr="007306E0" w:rsidRDefault="007306E0" w:rsidP="007306E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kern w:val="0"/>
          <w:sz w:val="28"/>
          <w:szCs w:val="28"/>
        </w:rPr>
        <w:t>本人同意子女 __________（班級：___年___</w:t>
      </w:r>
      <w:r w:rsidR="008E72AF">
        <w:rPr>
          <w:rFonts w:ascii="標楷體" w:eastAsia="標楷體" w:hAnsi="標楷體" w:cs="新細明體"/>
          <w:kern w:val="0"/>
          <w:sz w:val="28"/>
          <w:szCs w:val="28"/>
        </w:rPr>
        <w:t>班）參加屏東縣</w:t>
      </w:r>
      <w:r w:rsidR="008E72AF">
        <w:rPr>
          <w:rFonts w:ascii="標楷體" w:eastAsia="標楷體" w:hAnsi="標楷體" w:cs="新細明體" w:hint="eastAsia"/>
          <w:kern w:val="0"/>
          <w:sz w:val="28"/>
          <w:szCs w:val="28"/>
        </w:rPr>
        <w:t>高士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>國民小學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與牡丹鄉公所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辦理之「114 學年度日本宮古島國際教育文化課程」，並承諾督促其遵守下列事項： </w:t>
      </w:r>
    </w:p>
    <w:p w14:paraId="3DA64541" w14:textId="77777777" w:rsidR="007306E0" w:rsidRPr="007306E0" w:rsidRDefault="007306E0" w:rsidP="007306E0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活動規範：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 交流期間服從臺方與日方師長之指導，遵守團隊規範。若有違規行為，依校規處理。 </w:t>
      </w:r>
    </w:p>
    <w:p w14:paraId="2EBBB14C" w14:textId="77777777" w:rsidR="007306E0" w:rsidRPr="007306E0" w:rsidRDefault="007306E0" w:rsidP="007306E0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學習義務：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 全程參加行前培訓課程，活動結束後一週內繳交 1,000 字心得報告，並參與成果發表。 </w:t>
      </w:r>
    </w:p>
    <w:p w14:paraId="718D838D" w14:textId="1ACD1BDB" w:rsidR="007306E0" w:rsidRPr="007306E0" w:rsidRDefault="007306E0" w:rsidP="007306E0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費用負擔：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 本人理解學校及鄉公所負擔課程行程相關費用 ，惟學生需自行負擔辦理護照費用及在日個人零用金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等私人費用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。 </w:t>
      </w:r>
    </w:p>
    <w:p w14:paraId="5CFCBB59" w14:textId="77777777" w:rsidR="007306E0" w:rsidRPr="007306E0" w:rsidRDefault="007306E0" w:rsidP="007306E0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取消資格：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 行程出發前，若學生在校發生違反校規情節重大者，校方得酌情調整或取消其參加資格。 </w:t>
      </w:r>
    </w:p>
    <w:p w14:paraId="66AC1A60" w14:textId="77777777" w:rsidR="007306E0" w:rsidRPr="007306E0" w:rsidRDefault="007306E0" w:rsidP="007306E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此致</w:t>
      </w:r>
    </w:p>
    <w:p w14:paraId="737CB4EE" w14:textId="6571CBF2" w:rsidR="007306E0" w:rsidRPr="007306E0" w:rsidRDefault="008E72AF" w:rsidP="007306E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屏東縣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高士</w:t>
      </w:r>
      <w:r w:rsidR="007306E0" w:rsidRPr="007306E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國民小學</w:t>
      </w:r>
    </w:p>
    <w:p w14:paraId="5A3D4435" w14:textId="77777777" w:rsidR="007306E0" w:rsidRDefault="007306E0" w:rsidP="007306E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家長簽章：________________ 連絡電話：________________ </w:t>
      </w:r>
    </w:p>
    <w:p w14:paraId="1236096C" w14:textId="54CCBAE9" w:rsidR="007306E0" w:rsidRPr="007306E0" w:rsidRDefault="007306E0" w:rsidP="007306E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306E0">
        <w:rPr>
          <w:rFonts w:ascii="標楷體" w:eastAsia="標楷體" w:hAnsi="標楷體" w:cs="新細明體"/>
          <w:kern w:val="0"/>
          <w:sz w:val="28"/>
          <w:szCs w:val="28"/>
        </w:rPr>
        <w:t>中華民國</w:t>
      </w:r>
      <w:r w:rsidR="005A1518">
        <w:rPr>
          <w:rFonts w:ascii="標楷體" w:eastAsia="標楷體" w:hAnsi="標楷體" w:cs="新細明體"/>
          <w:kern w:val="0"/>
          <w:sz w:val="28"/>
          <w:szCs w:val="28"/>
        </w:rPr>
        <w:t xml:space="preserve"> 11</w:t>
      </w:r>
      <w:r w:rsidR="005A1518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7306E0">
        <w:rPr>
          <w:rFonts w:ascii="標楷體" w:eastAsia="標楷體" w:hAnsi="標楷體" w:cs="新細明體"/>
          <w:kern w:val="0"/>
          <w:sz w:val="28"/>
          <w:szCs w:val="28"/>
        </w:rPr>
        <w:t xml:space="preserve"> 年 ____ 月 ____ 日 </w:t>
      </w:r>
    </w:p>
    <w:p w14:paraId="4CE5DAE6" w14:textId="77777777" w:rsidR="0074711A" w:rsidRPr="007306E0" w:rsidRDefault="0074711A" w:rsidP="0074711A">
      <w:pPr>
        <w:rPr>
          <w:rFonts w:ascii="標楷體" w:eastAsia="標楷體" w:hAnsi="標楷體"/>
        </w:rPr>
      </w:pPr>
    </w:p>
    <w:sectPr w:rsidR="0074711A" w:rsidRPr="007306E0" w:rsidSect="004C59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ABC01" w14:textId="77777777" w:rsidR="004737B8" w:rsidRDefault="004737B8" w:rsidP="009402E4">
      <w:r>
        <w:separator/>
      </w:r>
    </w:p>
  </w:endnote>
  <w:endnote w:type="continuationSeparator" w:id="0">
    <w:p w14:paraId="652F0AED" w14:textId="77777777" w:rsidR="004737B8" w:rsidRDefault="004737B8" w:rsidP="0094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613F" w14:textId="77777777" w:rsidR="004737B8" w:rsidRDefault="004737B8" w:rsidP="009402E4">
      <w:r>
        <w:separator/>
      </w:r>
    </w:p>
  </w:footnote>
  <w:footnote w:type="continuationSeparator" w:id="0">
    <w:p w14:paraId="4936E19A" w14:textId="77777777" w:rsidR="004737B8" w:rsidRDefault="004737B8" w:rsidP="0094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89B48D1"/>
    <w:multiLevelType w:val="hybridMultilevel"/>
    <w:tmpl w:val="6AC0E2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E274C"/>
    <w:multiLevelType w:val="hybridMultilevel"/>
    <w:tmpl w:val="2EEC60FC"/>
    <w:lvl w:ilvl="0" w:tplc="7B3E6D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7C0B81"/>
    <w:multiLevelType w:val="multilevel"/>
    <w:tmpl w:val="1DBA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C7A63"/>
    <w:multiLevelType w:val="hybridMultilevel"/>
    <w:tmpl w:val="D2324CF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565F"/>
    <w:multiLevelType w:val="hybridMultilevel"/>
    <w:tmpl w:val="A27E6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293D9B"/>
    <w:multiLevelType w:val="hybridMultilevel"/>
    <w:tmpl w:val="2FB82A16"/>
    <w:lvl w:ilvl="0" w:tplc="F2B23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0305A"/>
    <w:multiLevelType w:val="hybridMultilevel"/>
    <w:tmpl w:val="A27E6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34C05"/>
    <w:multiLevelType w:val="hybridMultilevel"/>
    <w:tmpl w:val="A27E6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B86B34"/>
    <w:multiLevelType w:val="hybridMultilevel"/>
    <w:tmpl w:val="DA0226C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5A32F7"/>
    <w:multiLevelType w:val="hybridMultilevel"/>
    <w:tmpl w:val="E22AF6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4B04DD"/>
    <w:multiLevelType w:val="hybridMultilevel"/>
    <w:tmpl w:val="82488DAC"/>
    <w:lvl w:ilvl="0" w:tplc="A4106D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040F8B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166DC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52878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6B6C6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19CDC2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4EEEF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67E77B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924D44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49A17797"/>
    <w:multiLevelType w:val="hybridMultilevel"/>
    <w:tmpl w:val="44A01A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071848"/>
    <w:multiLevelType w:val="hybridMultilevel"/>
    <w:tmpl w:val="7AD6EF12"/>
    <w:lvl w:ilvl="0" w:tplc="73A275E6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886E05"/>
    <w:multiLevelType w:val="hybridMultilevel"/>
    <w:tmpl w:val="A27E6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827D00"/>
    <w:multiLevelType w:val="hybridMultilevel"/>
    <w:tmpl w:val="81FABB14"/>
    <w:lvl w:ilvl="0" w:tplc="71D2E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149704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3F1794"/>
    <w:multiLevelType w:val="hybridMultilevel"/>
    <w:tmpl w:val="5AF87026"/>
    <w:lvl w:ilvl="0" w:tplc="0409001B">
      <w:start w:val="1"/>
      <w:numFmt w:val="lowerRoman"/>
      <w:lvlText w:val="%1."/>
      <w:lvlJc w:val="right"/>
      <w:pPr>
        <w:ind w:left="24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13" w:hanging="480"/>
      </w:pPr>
    </w:lvl>
    <w:lvl w:ilvl="2" w:tplc="0409001B" w:tentative="1">
      <w:start w:val="1"/>
      <w:numFmt w:val="lowerRoman"/>
      <w:lvlText w:val="%3."/>
      <w:lvlJc w:val="right"/>
      <w:pPr>
        <w:ind w:left="3393" w:hanging="480"/>
      </w:pPr>
    </w:lvl>
    <w:lvl w:ilvl="3" w:tplc="0409000F" w:tentative="1">
      <w:start w:val="1"/>
      <w:numFmt w:val="decimal"/>
      <w:lvlText w:val="%4."/>
      <w:lvlJc w:val="left"/>
      <w:pPr>
        <w:ind w:left="3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3" w:hanging="480"/>
      </w:pPr>
    </w:lvl>
    <w:lvl w:ilvl="5" w:tplc="0409001B" w:tentative="1">
      <w:start w:val="1"/>
      <w:numFmt w:val="lowerRoman"/>
      <w:lvlText w:val="%6."/>
      <w:lvlJc w:val="right"/>
      <w:pPr>
        <w:ind w:left="4833" w:hanging="480"/>
      </w:pPr>
    </w:lvl>
    <w:lvl w:ilvl="6" w:tplc="0409000F" w:tentative="1">
      <w:start w:val="1"/>
      <w:numFmt w:val="decimal"/>
      <w:lvlText w:val="%7."/>
      <w:lvlJc w:val="left"/>
      <w:pPr>
        <w:ind w:left="5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3" w:hanging="480"/>
      </w:pPr>
    </w:lvl>
    <w:lvl w:ilvl="8" w:tplc="0409001B" w:tentative="1">
      <w:start w:val="1"/>
      <w:numFmt w:val="lowerRoman"/>
      <w:lvlText w:val="%9."/>
      <w:lvlJc w:val="right"/>
      <w:pPr>
        <w:ind w:left="6273" w:hanging="480"/>
      </w:pPr>
    </w:lvl>
  </w:abstractNum>
  <w:abstractNum w:abstractNumId="16" w15:restartNumberingAfterBreak="0">
    <w:nsid w:val="5D183CDC"/>
    <w:multiLevelType w:val="hybridMultilevel"/>
    <w:tmpl w:val="D6C620D4"/>
    <w:lvl w:ilvl="0" w:tplc="04090017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BA4995"/>
    <w:multiLevelType w:val="hybridMultilevel"/>
    <w:tmpl w:val="42087A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A4C1C"/>
    <w:multiLevelType w:val="hybridMultilevel"/>
    <w:tmpl w:val="D5129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5029A"/>
    <w:multiLevelType w:val="hybridMultilevel"/>
    <w:tmpl w:val="12A0F8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135FED"/>
    <w:multiLevelType w:val="hybridMultilevel"/>
    <w:tmpl w:val="D0BAEEE0"/>
    <w:lvl w:ilvl="0" w:tplc="4014BA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4"/>
  </w:num>
  <w:num w:numId="5">
    <w:abstractNumId w:val="3"/>
  </w:num>
  <w:num w:numId="6">
    <w:abstractNumId w:val="18"/>
  </w:num>
  <w:num w:numId="7">
    <w:abstractNumId w:val="0"/>
  </w:num>
  <w:num w:numId="8">
    <w:abstractNumId w:val="8"/>
  </w:num>
  <w:num w:numId="9">
    <w:abstractNumId w:val="15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3"/>
  </w:num>
  <w:num w:numId="18">
    <w:abstractNumId w:val="7"/>
  </w:num>
  <w:num w:numId="19">
    <w:abstractNumId w:val="5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34"/>
    <w:rsid w:val="00004234"/>
    <w:rsid w:val="00041041"/>
    <w:rsid w:val="00054104"/>
    <w:rsid w:val="00097197"/>
    <w:rsid w:val="000B721F"/>
    <w:rsid w:val="00106F93"/>
    <w:rsid w:val="001142A5"/>
    <w:rsid w:val="001E7330"/>
    <w:rsid w:val="00203251"/>
    <w:rsid w:val="00242CA0"/>
    <w:rsid w:val="0026183C"/>
    <w:rsid w:val="00300AD7"/>
    <w:rsid w:val="00313C60"/>
    <w:rsid w:val="003548E1"/>
    <w:rsid w:val="003666A2"/>
    <w:rsid w:val="003741FC"/>
    <w:rsid w:val="003C0925"/>
    <w:rsid w:val="00401D29"/>
    <w:rsid w:val="00410CB5"/>
    <w:rsid w:val="00463AC6"/>
    <w:rsid w:val="004737B8"/>
    <w:rsid w:val="004C59AD"/>
    <w:rsid w:val="004E6D48"/>
    <w:rsid w:val="004F0663"/>
    <w:rsid w:val="005803F2"/>
    <w:rsid w:val="005A1518"/>
    <w:rsid w:val="005B431D"/>
    <w:rsid w:val="005C353F"/>
    <w:rsid w:val="005E295A"/>
    <w:rsid w:val="0063781E"/>
    <w:rsid w:val="00641910"/>
    <w:rsid w:val="00643E8E"/>
    <w:rsid w:val="00702A89"/>
    <w:rsid w:val="007148B1"/>
    <w:rsid w:val="007306E0"/>
    <w:rsid w:val="00740D69"/>
    <w:rsid w:val="0074711A"/>
    <w:rsid w:val="007A7D26"/>
    <w:rsid w:val="008207E8"/>
    <w:rsid w:val="008601C6"/>
    <w:rsid w:val="008933CD"/>
    <w:rsid w:val="008E72AF"/>
    <w:rsid w:val="009402E4"/>
    <w:rsid w:val="00940F9D"/>
    <w:rsid w:val="00942D0E"/>
    <w:rsid w:val="009471C4"/>
    <w:rsid w:val="00981C50"/>
    <w:rsid w:val="009A1F16"/>
    <w:rsid w:val="00A130F7"/>
    <w:rsid w:val="00A62267"/>
    <w:rsid w:val="00A81150"/>
    <w:rsid w:val="00AD3A76"/>
    <w:rsid w:val="00B071CF"/>
    <w:rsid w:val="00BB564A"/>
    <w:rsid w:val="00BF50B0"/>
    <w:rsid w:val="00BF5CE2"/>
    <w:rsid w:val="00C13A05"/>
    <w:rsid w:val="00C35A01"/>
    <w:rsid w:val="00C36B84"/>
    <w:rsid w:val="00C41FBA"/>
    <w:rsid w:val="00CD1763"/>
    <w:rsid w:val="00CF3B31"/>
    <w:rsid w:val="00D07300"/>
    <w:rsid w:val="00DA4CA4"/>
    <w:rsid w:val="00DF520F"/>
    <w:rsid w:val="00E10CAD"/>
    <w:rsid w:val="00E144D8"/>
    <w:rsid w:val="00E74CC4"/>
    <w:rsid w:val="00E81D41"/>
    <w:rsid w:val="00EC2662"/>
    <w:rsid w:val="00EC5B42"/>
    <w:rsid w:val="00ED1411"/>
    <w:rsid w:val="00EE11AD"/>
    <w:rsid w:val="00EE41D8"/>
    <w:rsid w:val="00F1662F"/>
    <w:rsid w:val="00F6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E2D5C"/>
  <w15:chartTrackingRefBased/>
  <w15:docId w15:val="{A3B97242-CCE2-42AD-9E6B-DB8FA67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306E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2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2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2E4"/>
    <w:rPr>
      <w:sz w:val="20"/>
      <w:szCs w:val="20"/>
    </w:rPr>
  </w:style>
  <w:style w:type="paragraph" w:styleId="a7">
    <w:name w:val="List Paragraph"/>
    <w:basedOn w:val="a"/>
    <w:uiPriority w:val="34"/>
    <w:qFormat/>
    <w:rsid w:val="009471C4"/>
    <w:pPr>
      <w:ind w:leftChars="200" w:left="480"/>
    </w:pPr>
  </w:style>
  <w:style w:type="table" w:styleId="a8">
    <w:name w:val="Table Grid"/>
    <w:basedOn w:val="a1"/>
    <w:uiPriority w:val="39"/>
    <w:rsid w:val="0094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306E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306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82">
    <w:name w:val="citation-182"/>
    <w:basedOn w:val="a0"/>
    <w:rsid w:val="007306E0"/>
  </w:style>
  <w:style w:type="character" w:customStyle="1" w:styleId="citation-181">
    <w:name w:val="citation-181"/>
    <w:basedOn w:val="a0"/>
    <w:rsid w:val="007306E0"/>
  </w:style>
  <w:style w:type="character" w:customStyle="1" w:styleId="citation-180">
    <w:name w:val="citation-180"/>
    <w:basedOn w:val="a0"/>
    <w:rsid w:val="007306E0"/>
  </w:style>
  <w:style w:type="character" w:customStyle="1" w:styleId="citation-179">
    <w:name w:val="citation-179"/>
    <w:basedOn w:val="a0"/>
    <w:rsid w:val="007306E0"/>
  </w:style>
  <w:style w:type="character" w:customStyle="1" w:styleId="citation-178">
    <w:name w:val="citation-178"/>
    <w:basedOn w:val="a0"/>
    <w:rsid w:val="007306E0"/>
  </w:style>
  <w:style w:type="character" w:customStyle="1" w:styleId="citation-177">
    <w:name w:val="citation-177"/>
    <w:basedOn w:val="a0"/>
    <w:rsid w:val="007306E0"/>
  </w:style>
  <w:style w:type="character" w:customStyle="1" w:styleId="citation-176">
    <w:name w:val="citation-176"/>
    <w:basedOn w:val="a0"/>
    <w:rsid w:val="007306E0"/>
  </w:style>
  <w:style w:type="paragraph" w:styleId="a9">
    <w:name w:val="Balloon Text"/>
    <w:basedOn w:val="a"/>
    <w:link w:val="aa"/>
    <w:uiPriority w:val="99"/>
    <w:semiHidden/>
    <w:unhideWhenUsed/>
    <w:rsid w:val="00893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3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huili</cp:lastModifiedBy>
  <cp:revision>4</cp:revision>
  <cp:lastPrinted>2026-03-30T01:05:00Z</cp:lastPrinted>
  <dcterms:created xsi:type="dcterms:W3CDTF">2026-03-30T01:05:00Z</dcterms:created>
  <dcterms:modified xsi:type="dcterms:W3CDTF">2026-03-30T08:04:00Z</dcterms:modified>
</cp:coreProperties>
</file>